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6AF3E88E" w:rsidR="00A45A2E" w:rsidRPr="000B26D0" w:rsidRDefault="00A45A2E" w:rsidP="00A45A2E">
      <w:pPr>
        <w:pStyle w:val="Bezodstpw"/>
        <w:numPr>
          <w:ilvl w:val="0"/>
          <w:numId w:val="4"/>
        </w:numPr>
      </w:pPr>
      <w:r w:rsidRPr="000B26D0">
        <w:t>Nazwa:</w:t>
      </w:r>
      <w:r w:rsidR="00BC54B0" w:rsidRPr="000B26D0">
        <w:t xml:space="preserve"> Drama w przedszkolu i szkole podstawowej</w:t>
      </w:r>
    </w:p>
    <w:p w14:paraId="56CCCDAA" w14:textId="26D914F1" w:rsidR="00A45A2E" w:rsidRPr="000B26D0" w:rsidRDefault="00A45A2E" w:rsidP="00F2643F">
      <w:pPr>
        <w:pStyle w:val="Bezodstpw"/>
        <w:numPr>
          <w:ilvl w:val="0"/>
          <w:numId w:val="4"/>
        </w:numPr>
      </w:pPr>
      <w:r w:rsidRPr="000B26D0">
        <w:t>Kod Erasmus:</w:t>
      </w:r>
      <w:r w:rsidR="00F2643F" w:rsidRPr="000B26D0">
        <w:t xml:space="preserve"> PLLESZNO01</w:t>
      </w:r>
    </w:p>
    <w:p w14:paraId="08BF7BC8" w14:textId="18C69352" w:rsidR="00A45A2E" w:rsidRPr="000B26D0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lang w:eastAsia="pl-PL"/>
        </w:rPr>
      </w:pPr>
      <w:r w:rsidRPr="000B26D0">
        <w:rPr>
          <w:rFonts w:ascii="Times New Roman" w:eastAsia="Times New Roman" w:hAnsi="Times New Roman" w:cs="Times New Roman"/>
          <w:shd w:val="clear" w:color="auto" w:fill="FFFFFF"/>
          <w:lang w:eastAsia="pl-PL"/>
        </w:rPr>
        <w:t>Kod ISCED</w:t>
      </w:r>
      <w:r w:rsidR="0069050C" w:rsidRPr="000B26D0">
        <w:rPr>
          <w:rFonts w:ascii="Times New Roman" w:eastAsia="Times New Roman" w:hAnsi="Times New Roman" w:cs="Times New Roman"/>
          <w:shd w:val="clear" w:color="auto" w:fill="FFFFFF"/>
          <w:lang w:eastAsia="pl-PL"/>
        </w:rPr>
        <w:t>:</w:t>
      </w:r>
      <w:r w:rsidR="00CC3ECF" w:rsidRPr="000B26D0">
        <w:rPr>
          <w:rFonts w:ascii="Times New Roman" w:eastAsia="Times New Roman" w:hAnsi="Times New Roman" w:cs="Times New Roman"/>
          <w:shd w:val="clear" w:color="auto" w:fill="FFFFFF"/>
          <w:lang w:eastAsia="pl-PL"/>
        </w:rPr>
        <w:t xml:space="preserve"> 0113</w:t>
      </w:r>
    </w:p>
    <w:p w14:paraId="7DE33026" w14:textId="04DD64D6" w:rsidR="006B5CD5" w:rsidRPr="000B26D0" w:rsidRDefault="006B5CD5" w:rsidP="00255818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lang w:eastAsia="pl-PL"/>
        </w:rPr>
      </w:pPr>
      <w:r w:rsidRPr="000B26D0">
        <w:rPr>
          <w:rFonts w:ascii="Times New Roman" w:eastAsia="Times New Roman" w:hAnsi="Times New Roman" w:cs="Times New Roman"/>
          <w:color w:val="06022E"/>
          <w:shd w:val="clear" w:color="auto" w:fill="FFFFFF"/>
          <w:lang w:eastAsia="pl-PL"/>
        </w:rPr>
        <w:t>Kod przedmiotu:</w:t>
      </w:r>
      <w:r w:rsidR="00255818" w:rsidRPr="000B26D0">
        <w:rPr>
          <w:rFonts w:ascii="Times New Roman" w:eastAsia="Times New Roman" w:hAnsi="Times New Roman" w:cs="Times New Roman"/>
          <w:color w:val="06022E"/>
          <w:shd w:val="clear" w:color="auto" w:fill="FFFFFF"/>
          <w:lang w:eastAsia="pl-PL"/>
        </w:rPr>
        <w:t xml:space="preserve"> ANS-IPEPPW-5-DRA-202</w:t>
      </w:r>
      <w:r w:rsidR="007B49C9">
        <w:rPr>
          <w:rFonts w:ascii="Times New Roman" w:eastAsia="Times New Roman" w:hAnsi="Times New Roman" w:cs="Times New Roman"/>
          <w:color w:val="06022E"/>
          <w:shd w:val="clear" w:color="auto" w:fill="FFFFFF"/>
          <w:lang w:eastAsia="pl-PL"/>
        </w:rPr>
        <w:t>5</w:t>
      </w:r>
    </w:p>
    <w:p w14:paraId="68F6036D" w14:textId="7A207DB9" w:rsidR="00240710" w:rsidRPr="000B26D0" w:rsidRDefault="00240710" w:rsidP="00240710">
      <w:pPr>
        <w:pStyle w:val="Bezodstpw"/>
        <w:numPr>
          <w:ilvl w:val="0"/>
          <w:numId w:val="4"/>
        </w:numPr>
      </w:pPr>
      <w:r w:rsidRPr="000B26D0">
        <w:t>Kierunek studiów:</w:t>
      </w:r>
      <w:r w:rsidR="009A2A9E" w:rsidRPr="000B26D0">
        <w:t xml:space="preserve"> Pedagogika przedszkolna i wczesnoszkolna</w:t>
      </w:r>
    </w:p>
    <w:p w14:paraId="0298217A" w14:textId="4032A2CA" w:rsidR="00240710" w:rsidRPr="000B26D0" w:rsidRDefault="00240710" w:rsidP="00240710">
      <w:pPr>
        <w:pStyle w:val="Bezodstpw"/>
        <w:numPr>
          <w:ilvl w:val="0"/>
          <w:numId w:val="4"/>
        </w:numPr>
      </w:pPr>
      <w:r w:rsidRPr="000B26D0">
        <w:t>Rok studiów:</w:t>
      </w:r>
      <w:r w:rsidR="00EE2781" w:rsidRPr="000B26D0">
        <w:t xml:space="preserve"> pierwszy</w:t>
      </w:r>
    </w:p>
    <w:p w14:paraId="68770112" w14:textId="575DAFEB" w:rsidR="005076CB" w:rsidRPr="000B26D0" w:rsidRDefault="00240710" w:rsidP="00B7673F">
      <w:pPr>
        <w:pStyle w:val="Bezodstpw"/>
        <w:numPr>
          <w:ilvl w:val="0"/>
          <w:numId w:val="4"/>
        </w:numPr>
      </w:pPr>
      <w:r w:rsidRPr="000B26D0">
        <w:t>Semestr</w:t>
      </w:r>
      <w:r w:rsidR="00F1701A" w:rsidRPr="000B26D0">
        <w:t>/y</w:t>
      </w:r>
      <w:r w:rsidRPr="000B26D0">
        <w:t xml:space="preserve"> studiów:</w:t>
      </w:r>
      <w:r w:rsidR="00EE2781" w:rsidRPr="000B26D0">
        <w:t xml:space="preserve"> pierwszy, drugi</w:t>
      </w:r>
    </w:p>
    <w:p w14:paraId="59161D35" w14:textId="783D4BD6" w:rsidR="00240710" w:rsidRPr="000B26D0" w:rsidRDefault="00240710" w:rsidP="00240710">
      <w:pPr>
        <w:pStyle w:val="Bezodstpw"/>
        <w:numPr>
          <w:ilvl w:val="0"/>
          <w:numId w:val="4"/>
        </w:numPr>
      </w:pPr>
      <w:r w:rsidRPr="000B26D0">
        <w:t>Forma prowadzonych zajęć i liczba godzin (wykłady, ćwiczenia. laboratoria, inne):</w:t>
      </w:r>
    </w:p>
    <w:p w14:paraId="2C9A63D1" w14:textId="21278F60" w:rsidR="00B7673F" w:rsidRPr="000B26D0" w:rsidRDefault="00312675" w:rsidP="00B7673F">
      <w:pPr>
        <w:pStyle w:val="Bezodstpw"/>
        <w:numPr>
          <w:ilvl w:val="0"/>
          <w:numId w:val="11"/>
        </w:numPr>
      </w:pPr>
      <w:r w:rsidRPr="000B26D0">
        <w:t>Wykłady:</w:t>
      </w:r>
    </w:p>
    <w:p w14:paraId="22B003D7" w14:textId="6AF0C429" w:rsidR="00B7673F" w:rsidRPr="000B26D0" w:rsidRDefault="00312675" w:rsidP="00B7673F">
      <w:pPr>
        <w:pStyle w:val="Bezodstpw"/>
        <w:numPr>
          <w:ilvl w:val="0"/>
          <w:numId w:val="11"/>
        </w:numPr>
      </w:pPr>
      <w:r w:rsidRPr="000B26D0">
        <w:t>Ćwiczenia/Projekt:</w:t>
      </w:r>
    </w:p>
    <w:p w14:paraId="09B41F14" w14:textId="297C8CAF" w:rsidR="00EE2781" w:rsidRPr="000B26D0" w:rsidRDefault="00312675" w:rsidP="00EE2781">
      <w:pPr>
        <w:pStyle w:val="Bezodstpw"/>
        <w:numPr>
          <w:ilvl w:val="0"/>
          <w:numId w:val="11"/>
        </w:numPr>
      </w:pPr>
      <w:r w:rsidRPr="000B26D0">
        <w:t>Laboratorium:</w:t>
      </w:r>
      <w:r w:rsidR="00EE2781" w:rsidRPr="000B26D0">
        <w:t xml:space="preserve"> 1</w:t>
      </w:r>
      <w:r w:rsidR="004D3AC0">
        <w:t>3</w:t>
      </w:r>
      <w:r w:rsidR="00EE2781" w:rsidRPr="000B26D0">
        <w:t xml:space="preserve"> godz., 26 godz.</w:t>
      </w:r>
    </w:p>
    <w:p w14:paraId="0A35D355" w14:textId="6ACAAFA8" w:rsidR="00312675" w:rsidRPr="000B26D0" w:rsidRDefault="00312675" w:rsidP="00B7673F">
      <w:pPr>
        <w:pStyle w:val="Bezodstpw"/>
        <w:numPr>
          <w:ilvl w:val="0"/>
          <w:numId w:val="11"/>
        </w:numPr>
      </w:pPr>
      <w:r w:rsidRPr="000B26D0">
        <w:t>Praktyki:</w:t>
      </w:r>
    </w:p>
    <w:p w14:paraId="62934A6D" w14:textId="4F24841E" w:rsidR="00240710" w:rsidRPr="000B26D0" w:rsidRDefault="00240710" w:rsidP="00240710">
      <w:pPr>
        <w:pStyle w:val="Bezodstpw"/>
        <w:numPr>
          <w:ilvl w:val="0"/>
          <w:numId w:val="4"/>
        </w:numPr>
      </w:pPr>
      <w:r w:rsidRPr="000B26D0">
        <w:t>Poziom przedmiotu (</w:t>
      </w:r>
      <w:r w:rsidR="00C20AF0" w:rsidRPr="000B26D0">
        <w:t>nie dotyczy</w:t>
      </w:r>
      <w:r w:rsidR="00622528" w:rsidRPr="000B26D0">
        <w:t>,</w:t>
      </w:r>
      <w:r w:rsidR="00C20AF0" w:rsidRPr="000B26D0">
        <w:t xml:space="preserve"> </w:t>
      </w:r>
      <w:r w:rsidR="00622528" w:rsidRPr="000B26D0">
        <w:t>studia pierwszego stopnia</w:t>
      </w:r>
      <w:r w:rsidR="00EC4C44" w:rsidRPr="000B26D0">
        <w:t>, studia drugiego stopnia</w:t>
      </w:r>
      <w:r w:rsidRPr="000B26D0">
        <w:t xml:space="preserve">, </w:t>
      </w:r>
      <w:r w:rsidR="00EC4C44" w:rsidRPr="000B26D0">
        <w:t>studia jednolite magisterskie</w:t>
      </w:r>
      <w:r w:rsidRPr="000B26D0">
        <w:t xml:space="preserve"> </w:t>
      </w:r>
      <w:r w:rsidR="00EC4C44" w:rsidRPr="000B26D0">
        <w:t>studia podyplomowe</w:t>
      </w:r>
      <w:r w:rsidRPr="000B26D0">
        <w:t>):</w:t>
      </w:r>
      <w:r w:rsidR="00D93ABE" w:rsidRPr="000B26D0">
        <w:t xml:space="preserve"> studia jednolite magisterskie</w:t>
      </w:r>
    </w:p>
    <w:p w14:paraId="09FADE35" w14:textId="611AFB1D" w:rsidR="00A45A2E" w:rsidRPr="000B26D0" w:rsidRDefault="00D169C1" w:rsidP="00EC4C44">
      <w:pPr>
        <w:pStyle w:val="Bezodstpw"/>
        <w:numPr>
          <w:ilvl w:val="0"/>
          <w:numId w:val="4"/>
        </w:numPr>
      </w:pPr>
      <w:r w:rsidRPr="000B26D0">
        <w:t>Język wykładowy:</w:t>
      </w:r>
      <w:r w:rsidR="00312675" w:rsidRPr="000B26D0">
        <w:t xml:space="preserve"> </w:t>
      </w:r>
      <w:r w:rsidR="00EE2781" w:rsidRPr="000B26D0">
        <w:t>j. polski</w:t>
      </w:r>
    </w:p>
    <w:p w14:paraId="41C3F662" w14:textId="09A033B7" w:rsidR="00D169C1" w:rsidRPr="000B26D0" w:rsidRDefault="00D169C1" w:rsidP="00A45A2E">
      <w:pPr>
        <w:pStyle w:val="Bezodstpw"/>
        <w:numPr>
          <w:ilvl w:val="0"/>
          <w:numId w:val="4"/>
        </w:numPr>
      </w:pPr>
      <w:r w:rsidRPr="000B26D0">
        <w:t>Cele kształcenia</w:t>
      </w:r>
      <w:r w:rsidR="00C92365" w:rsidRPr="000B26D0">
        <w:t xml:space="preserve"> przedmiotu</w:t>
      </w:r>
      <w:r w:rsidRPr="000B26D0">
        <w:t>:</w:t>
      </w:r>
    </w:p>
    <w:p w14:paraId="644DB0C8" w14:textId="77777777" w:rsidR="00EE2781" w:rsidRPr="000B26D0" w:rsidRDefault="00EE2781" w:rsidP="00EE2781">
      <w:pPr>
        <w:pStyle w:val="Bezodstpw"/>
        <w:numPr>
          <w:ilvl w:val="0"/>
          <w:numId w:val="9"/>
        </w:numPr>
      </w:pPr>
      <w:r w:rsidRPr="000B26D0">
        <w:t>Przekazanie wiedzy dotyczącej aktywności teatralnej w pracy z najmłodszymi dziećmi.</w:t>
      </w:r>
    </w:p>
    <w:p w14:paraId="1383E51D" w14:textId="77777777" w:rsidR="00EE2781" w:rsidRPr="000B26D0" w:rsidRDefault="00EE2781" w:rsidP="00EE2781">
      <w:pPr>
        <w:pStyle w:val="Bezodstpw"/>
        <w:numPr>
          <w:ilvl w:val="0"/>
          <w:numId w:val="9"/>
        </w:numPr>
      </w:pPr>
      <w:r w:rsidRPr="000B26D0">
        <w:t>Kształtowanie umiejętności rozwijania u najmłodszych dzieci twórczego i kreatywnego podejmowania zadań.</w:t>
      </w:r>
    </w:p>
    <w:p w14:paraId="2BDC6877" w14:textId="45F9580F" w:rsidR="005076CB" w:rsidRPr="000B26D0" w:rsidRDefault="00EE2781" w:rsidP="00EE2781">
      <w:pPr>
        <w:pStyle w:val="Bezodstpw"/>
        <w:numPr>
          <w:ilvl w:val="0"/>
          <w:numId w:val="9"/>
        </w:numPr>
      </w:pPr>
      <w:r w:rsidRPr="000B26D0">
        <w:t xml:space="preserve">Przygotowanie studenta do tworzenia autorskich zabaw z wykorzystaniem technik </w:t>
      </w:r>
      <w:proofErr w:type="spellStart"/>
      <w:r w:rsidRPr="000B26D0">
        <w:t>dramowych</w:t>
      </w:r>
      <w:proofErr w:type="spellEnd"/>
      <w:r w:rsidRPr="000B26D0">
        <w:t>.</w:t>
      </w:r>
    </w:p>
    <w:p w14:paraId="5491EEB2" w14:textId="53A82544" w:rsidR="005076CB" w:rsidRPr="000B26D0" w:rsidRDefault="004C3D64" w:rsidP="005076CB">
      <w:pPr>
        <w:pStyle w:val="Bezodstpw"/>
        <w:numPr>
          <w:ilvl w:val="0"/>
          <w:numId w:val="9"/>
        </w:numPr>
      </w:pPr>
      <w:r w:rsidRPr="000B26D0">
        <w:t>Poszerzenie wiedzy na temat metody dramy i jej stosowania w wychowaniu i nauczaniu najmłodszych dzieci/uczniów.</w:t>
      </w:r>
    </w:p>
    <w:p w14:paraId="11966273" w14:textId="475DA987" w:rsidR="005076CB" w:rsidRPr="000B26D0" w:rsidRDefault="004C3D64" w:rsidP="005076CB">
      <w:pPr>
        <w:pStyle w:val="Bezodstpw"/>
        <w:numPr>
          <w:ilvl w:val="0"/>
          <w:numId w:val="9"/>
        </w:numPr>
      </w:pPr>
      <w:r w:rsidRPr="000B26D0">
        <w:t>Kształtowanie artystycznej twórczości studenta.</w:t>
      </w:r>
    </w:p>
    <w:p w14:paraId="66E43E0D" w14:textId="28F49AA7" w:rsidR="005076CB" w:rsidRPr="000B26D0" w:rsidRDefault="005076CB" w:rsidP="004C3D64">
      <w:pPr>
        <w:pStyle w:val="Bezodstpw"/>
        <w:ind w:left="1080"/>
      </w:pPr>
    </w:p>
    <w:p w14:paraId="527196D8" w14:textId="027ED929" w:rsidR="00D169C1" w:rsidRPr="000B26D0" w:rsidRDefault="00D169C1" w:rsidP="00EE2781">
      <w:pPr>
        <w:pStyle w:val="Bezodstpw"/>
        <w:numPr>
          <w:ilvl w:val="0"/>
          <w:numId w:val="4"/>
        </w:numPr>
      </w:pPr>
      <w:r w:rsidRPr="000B26D0">
        <w:t>Sposób prowadzenia zajęć (</w:t>
      </w:r>
      <w:r w:rsidR="009F6A5A" w:rsidRPr="000B26D0">
        <w:t>zajęcia w formie tradycyjnej (stacjonarnej),</w:t>
      </w:r>
      <w:r w:rsidR="000B4836" w:rsidRPr="000B26D0">
        <w:t xml:space="preserve"> z</w:t>
      </w:r>
      <w:r w:rsidR="00C14B00" w:rsidRPr="000B26D0">
        <w:t xml:space="preserve">ajęcia z wykorzystaniem metod i technik kształcenia na odległość, </w:t>
      </w:r>
      <w:r w:rsidR="009F6A5A" w:rsidRPr="000B26D0">
        <w:t>hybrydowo</w:t>
      </w:r>
      <w:r w:rsidRPr="000B26D0">
        <w:t xml:space="preserve">): </w:t>
      </w:r>
      <w:r w:rsidR="00EE2781" w:rsidRPr="000B26D0">
        <w:t>zajęcia w formie tradycyjnej (stacjonarnej)</w:t>
      </w:r>
    </w:p>
    <w:p w14:paraId="76124CE1" w14:textId="26F656A1" w:rsidR="009A2A9E" w:rsidRPr="000B26D0" w:rsidRDefault="009A2A9E" w:rsidP="00D169C1">
      <w:pPr>
        <w:pStyle w:val="Bezodstpw"/>
        <w:numPr>
          <w:ilvl w:val="0"/>
          <w:numId w:val="4"/>
        </w:numPr>
      </w:pPr>
      <w:r w:rsidRPr="000B26D0">
        <w:t>Wymagania wstępne w zakresie wiedzy, umiejętności oraz kompetencji społecznych:</w:t>
      </w:r>
      <w:r w:rsidR="00EE2781" w:rsidRPr="000B26D0">
        <w:t xml:space="preserve"> Brak wymagań.</w:t>
      </w:r>
    </w:p>
    <w:p w14:paraId="458CC9C2" w14:textId="2A2DD856" w:rsidR="00A45A2E" w:rsidRPr="000B26D0" w:rsidRDefault="00D169C1" w:rsidP="00A45A2E">
      <w:pPr>
        <w:pStyle w:val="Bezodstpw"/>
        <w:numPr>
          <w:ilvl w:val="0"/>
          <w:numId w:val="4"/>
        </w:numPr>
      </w:pPr>
      <w:r w:rsidRPr="000B26D0">
        <w:t>Nakład pracy studenta (punkty</w:t>
      </w:r>
      <w:r w:rsidR="00A45A2E" w:rsidRPr="000B26D0">
        <w:t xml:space="preserve"> ECTS</w:t>
      </w:r>
      <w:r w:rsidRPr="000B26D0">
        <w:t>)</w:t>
      </w:r>
      <w:r w:rsidR="00A45A2E" w:rsidRPr="000B26D0">
        <w:t>:</w:t>
      </w:r>
      <w:r w:rsidR="00312675" w:rsidRPr="000B26D0">
        <w:t xml:space="preserve">  </w:t>
      </w:r>
      <w:r w:rsidR="00D03D2E" w:rsidRPr="000B26D0">
        <w:t xml:space="preserve">3 </w:t>
      </w:r>
      <w:r w:rsidR="00312675" w:rsidRPr="000B26D0">
        <w:t>ECTS (w tym ECTS praktycznych:</w:t>
      </w:r>
      <w:r w:rsidR="004D3AC0">
        <w:t xml:space="preserve"> </w:t>
      </w:r>
      <w:r w:rsidR="00D03D2E" w:rsidRPr="000B26D0">
        <w:t>3</w:t>
      </w:r>
      <w:r w:rsidR="00312675" w:rsidRPr="000B26D0">
        <w:t>)</w:t>
      </w:r>
    </w:p>
    <w:p w14:paraId="7A18DEDC" w14:textId="2B719D7D" w:rsidR="00D169C1" w:rsidRPr="000B26D0" w:rsidRDefault="00D169C1" w:rsidP="00D169C1">
      <w:pPr>
        <w:pStyle w:val="Bezodstpw"/>
        <w:numPr>
          <w:ilvl w:val="0"/>
          <w:numId w:val="4"/>
        </w:numPr>
      </w:pPr>
      <w:r w:rsidRPr="000B26D0">
        <w:t xml:space="preserve">Imię nazwisko/ </w:t>
      </w:r>
      <w:r w:rsidR="00240710" w:rsidRPr="000B26D0">
        <w:t xml:space="preserve">tytuł naukowy / </w:t>
      </w:r>
      <w:r w:rsidRPr="000B26D0">
        <w:t>stopień naukowy koordynatora przedmiotu:</w:t>
      </w:r>
      <w:r w:rsidR="00BC54B0" w:rsidRPr="000B26D0">
        <w:t xml:space="preserve"> mgr Małgorzata Siama</w:t>
      </w:r>
    </w:p>
    <w:p w14:paraId="19B61A3A" w14:textId="6062A1A5" w:rsidR="00D169C1" w:rsidRPr="000B26D0" w:rsidRDefault="00D169C1" w:rsidP="00C92365">
      <w:pPr>
        <w:pStyle w:val="Bezodstpw"/>
        <w:numPr>
          <w:ilvl w:val="0"/>
          <w:numId w:val="4"/>
        </w:numPr>
      </w:pPr>
      <w:r w:rsidRPr="000B26D0">
        <w:t xml:space="preserve">Imię nazwisko/ </w:t>
      </w:r>
      <w:r w:rsidR="00240710" w:rsidRPr="000B26D0">
        <w:t xml:space="preserve">tytuł naukowy/ </w:t>
      </w:r>
      <w:r w:rsidRPr="000B26D0">
        <w:t>stopień naukowy wykładowcy (wykładowców) prowadzących zajęcia:</w:t>
      </w:r>
      <w:r w:rsidR="00BC54B0" w:rsidRPr="000B26D0">
        <w:t xml:space="preserve"> mgr Małgorzata Siama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7B03ACEE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E31903">
              <w:rPr>
                <w:sz w:val="20"/>
                <w:szCs w:val="20"/>
              </w:rPr>
              <w:t>pierwszy</w:t>
            </w:r>
          </w:p>
        </w:tc>
      </w:tr>
      <w:tr w:rsidR="00595B7E" w:rsidRPr="00732BA2" w14:paraId="74B5A8C4" w14:textId="27E81663" w:rsidTr="0016783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595B7E" w:rsidRPr="00732BA2" w:rsidRDefault="00595B7E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00A9EB4" w14:textId="4F1ECA1A" w:rsidR="00595B7E" w:rsidRPr="00732BA2" w:rsidRDefault="00595B7E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F0CE1">
              <w:rPr>
                <w:b/>
                <w:i/>
              </w:rPr>
              <w:t>C.W1. Zna i rozumie rolę inicjacji teatralnej oraz odbioru sztuki w przedszkolu i w klasach I-III szkoły podstawowej.</w:t>
            </w:r>
          </w:p>
        </w:tc>
        <w:tc>
          <w:tcPr>
            <w:tcW w:w="1843" w:type="dxa"/>
            <w:vAlign w:val="center"/>
          </w:tcPr>
          <w:p w14:paraId="42774598" w14:textId="13959349" w:rsidR="00595B7E" w:rsidRPr="00732BA2" w:rsidRDefault="00595B7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82996">
              <w:t>Laboratorium</w:t>
            </w:r>
          </w:p>
        </w:tc>
        <w:tc>
          <w:tcPr>
            <w:tcW w:w="1984" w:type="dxa"/>
          </w:tcPr>
          <w:p w14:paraId="0DAFAE1B" w14:textId="13E17E5B" w:rsidR="00595B7E" w:rsidRPr="00732BA2" w:rsidRDefault="00BE5DD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E5DD3">
              <w:rPr>
                <w:sz w:val="20"/>
                <w:szCs w:val="20"/>
              </w:rPr>
              <w:t>SJKPPW_W11</w:t>
            </w:r>
          </w:p>
        </w:tc>
      </w:tr>
      <w:tr w:rsidR="00595B7E" w:rsidRPr="00732BA2" w14:paraId="5B5617D7" w14:textId="27B708FE" w:rsidTr="0016783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595B7E" w:rsidRPr="00732BA2" w:rsidRDefault="00595B7E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lastRenderedPageBreak/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708235C" w14:textId="7D67D7FD" w:rsidR="00595B7E" w:rsidRPr="00732BA2" w:rsidRDefault="00595B7E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t>Zna i rozumie pojęcie dramy oraz dostrzega różnice pomiędzy dramą a psychodramą.</w:t>
            </w:r>
          </w:p>
        </w:tc>
        <w:tc>
          <w:tcPr>
            <w:tcW w:w="1843" w:type="dxa"/>
            <w:vAlign w:val="center"/>
          </w:tcPr>
          <w:p w14:paraId="6E415490" w14:textId="6C4010FD" w:rsidR="00595B7E" w:rsidRPr="00732BA2" w:rsidRDefault="00595B7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82996">
              <w:t>Laboratorium</w:t>
            </w:r>
          </w:p>
        </w:tc>
        <w:tc>
          <w:tcPr>
            <w:tcW w:w="1984" w:type="dxa"/>
          </w:tcPr>
          <w:p w14:paraId="33E0C12E" w14:textId="77F49C9E" w:rsidR="00595B7E" w:rsidRPr="00732BA2" w:rsidRDefault="00BE5DD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E5DD3">
              <w:rPr>
                <w:sz w:val="20"/>
                <w:szCs w:val="20"/>
              </w:rPr>
              <w:t>SJKPPW_W12</w:t>
            </w:r>
          </w:p>
        </w:tc>
      </w:tr>
      <w:tr w:rsidR="00595B7E" w:rsidRPr="00732BA2" w14:paraId="52EC7C8C" w14:textId="505FD16F" w:rsidTr="0016783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68B28E84" w:rsidR="00595B7E" w:rsidRPr="00732BA2" w:rsidRDefault="00595B7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A8F473E" w14:textId="7D207BD3" w:rsidR="00595B7E" w:rsidRPr="00732BA2" w:rsidRDefault="00595B7E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 xml:space="preserve">Charakteryzuje poznane techniki </w:t>
            </w:r>
            <w:proofErr w:type="spellStart"/>
            <w:r>
              <w:t>dramowe</w:t>
            </w:r>
            <w:proofErr w:type="spellEnd"/>
            <w:r>
              <w:t xml:space="preserve"> oraz stosuje w praktyce zasady tworzenia zabaw </w:t>
            </w:r>
            <w:proofErr w:type="spellStart"/>
            <w:r>
              <w:t>dramowych</w:t>
            </w:r>
            <w:proofErr w:type="spellEnd"/>
            <w:r>
              <w:t>.</w:t>
            </w:r>
          </w:p>
        </w:tc>
        <w:tc>
          <w:tcPr>
            <w:tcW w:w="1843" w:type="dxa"/>
            <w:vAlign w:val="center"/>
          </w:tcPr>
          <w:p w14:paraId="05ACD823" w14:textId="70D89FF6" w:rsidR="00595B7E" w:rsidRPr="00732BA2" w:rsidRDefault="00595B7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82996">
              <w:t>Laboratorium</w:t>
            </w:r>
          </w:p>
        </w:tc>
        <w:tc>
          <w:tcPr>
            <w:tcW w:w="1984" w:type="dxa"/>
          </w:tcPr>
          <w:p w14:paraId="06F2735B" w14:textId="0D8A42A9" w:rsidR="00595B7E" w:rsidRPr="00732BA2" w:rsidRDefault="0084507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SJKPPW_U05</w:t>
            </w:r>
          </w:p>
        </w:tc>
      </w:tr>
      <w:tr w:rsidR="00595B7E" w:rsidRPr="00732BA2" w14:paraId="12D9C3F8" w14:textId="77777777" w:rsidTr="00167836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36A8591E" w:rsidR="00595B7E" w:rsidRPr="00732BA2" w:rsidRDefault="00595B7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B10F741" w14:textId="623B5559" w:rsidR="00595B7E" w:rsidRPr="00732BA2" w:rsidRDefault="00595B7E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b/>
                <w:i/>
                <w:lang w:eastAsia="en-US"/>
              </w:rPr>
              <w:t xml:space="preserve">C.U6. Potrafi rozwijać u dzieci lub uczniów ciekawość, aktywność i samodzielność poznawczą oraz kreatywne podejście do zadań </w:t>
            </w:r>
            <w:r w:rsidRPr="007314DF">
              <w:t>poprzez posługiwanie się technikami dram</w:t>
            </w:r>
            <w:r>
              <w:t xml:space="preserve">y oraz zabawami </w:t>
            </w:r>
            <w:proofErr w:type="spellStart"/>
            <w:r>
              <w:t>dramowymi</w:t>
            </w:r>
            <w:proofErr w:type="spellEnd"/>
            <w:r>
              <w:t>.</w:t>
            </w:r>
          </w:p>
        </w:tc>
        <w:tc>
          <w:tcPr>
            <w:tcW w:w="1843" w:type="dxa"/>
            <w:vAlign w:val="center"/>
          </w:tcPr>
          <w:p w14:paraId="34EA6F3A" w14:textId="417D897E" w:rsidR="00595B7E" w:rsidRPr="00732BA2" w:rsidRDefault="00595B7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82996">
              <w:t>Laboratorium</w:t>
            </w:r>
          </w:p>
        </w:tc>
        <w:tc>
          <w:tcPr>
            <w:tcW w:w="1984" w:type="dxa"/>
          </w:tcPr>
          <w:p w14:paraId="65472446" w14:textId="77777777" w:rsidR="00595B7E" w:rsidRDefault="0084507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4507A">
              <w:rPr>
                <w:sz w:val="20"/>
                <w:szCs w:val="20"/>
              </w:rPr>
              <w:t>SJKPPW_U09</w:t>
            </w:r>
          </w:p>
          <w:p w14:paraId="20B9CC27" w14:textId="3920F97A" w:rsidR="00BE37E7" w:rsidRPr="00732BA2" w:rsidRDefault="00BE37E7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E37E7">
              <w:rPr>
                <w:sz w:val="20"/>
                <w:szCs w:val="20"/>
              </w:rPr>
              <w:t>SJKPPW_U10</w:t>
            </w:r>
          </w:p>
        </w:tc>
      </w:tr>
      <w:tr w:rsidR="00595B7E" w:rsidRPr="00732BA2" w14:paraId="119EBDD3" w14:textId="77777777" w:rsidTr="00C350CE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736F9D1A" w:rsidR="00595B7E" w:rsidRDefault="00595B7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C730F23" w14:textId="19460F60" w:rsidR="00595B7E" w:rsidRPr="00732BA2" w:rsidRDefault="00595B7E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 xml:space="preserve">Tworzy i prowadzi w grupie zabawę z wykorzystaniem wybranej techniki </w:t>
            </w:r>
            <w:proofErr w:type="spellStart"/>
            <w:r>
              <w:t>dramowej</w:t>
            </w:r>
            <w:proofErr w:type="spellEnd"/>
            <w:r>
              <w:t>.</w:t>
            </w:r>
          </w:p>
        </w:tc>
        <w:tc>
          <w:tcPr>
            <w:tcW w:w="1843" w:type="dxa"/>
          </w:tcPr>
          <w:p w14:paraId="6518B703" w14:textId="57AD8178" w:rsidR="00595B7E" w:rsidRPr="00732BA2" w:rsidRDefault="00595B7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82996">
              <w:t>Laboratorium</w:t>
            </w:r>
          </w:p>
        </w:tc>
        <w:tc>
          <w:tcPr>
            <w:tcW w:w="1984" w:type="dxa"/>
          </w:tcPr>
          <w:p w14:paraId="15B33014" w14:textId="77777777" w:rsidR="0084507A" w:rsidRDefault="00BE5DD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E5DD3">
              <w:rPr>
                <w:sz w:val="20"/>
                <w:szCs w:val="20"/>
              </w:rPr>
              <w:t>SJKPPW_W12</w:t>
            </w:r>
          </w:p>
          <w:p w14:paraId="2D48E970" w14:textId="164837F3" w:rsidR="0084507A" w:rsidRDefault="0084507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SJKPPW_U05</w:t>
            </w:r>
          </w:p>
          <w:p w14:paraId="0031CD54" w14:textId="0B492E24" w:rsidR="0084507A" w:rsidRDefault="0084507A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681DC9" w:rsidRPr="00732BA2" w14:paraId="30DD111D" w14:textId="77777777" w:rsidTr="00BF0E54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1BEADA0B" w:rsidR="00681DC9" w:rsidRDefault="00681DC9" w:rsidP="00681D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31D913D" w14:textId="55ACDA41" w:rsidR="00681DC9" w:rsidRPr="00732BA2" w:rsidRDefault="00681DC9" w:rsidP="00681DC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 xml:space="preserve">Jest gotowy do formowania właściwych </w:t>
            </w:r>
            <w:proofErr w:type="spellStart"/>
            <w:r>
              <w:t>zachowań</w:t>
            </w:r>
            <w:proofErr w:type="spellEnd"/>
            <w:r>
              <w:t xml:space="preserve"> wobec kultury i sztuki.</w:t>
            </w:r>
          </w:p>
        </w:tc>
        <w:tc>
          <w:tcPr>
            <w:tcW w:w="1843" w:type="dxa"/>
            <w:vAlign w:val="center"/>
          </w:tcPr>
          <w:p w14:paraId="40599439" w14:textId="633DD284" w:rsidR="00681DC9" w:rsidRPr="00732BA2" w:rsidRDefault="00681DC9" w:rsidP="00681DC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D80DAF">
              <w:t>Laboratorium</w:t>
            </w:r>
          </w:p>
        </w:tc>
        <w:tc>
          <w:tcPr>
            <w:tcW w:w="1984" w:type="dxa"/>
            <w:vAlign w:val="center"/>
          </w:tcPr>
          <w:p w14:paraId="479817FD" w14:textId="55C2092A" w:rsidR="00681DC9" w:rsidRPr="00681DC9" w:rsidRDefault="00681DC9" w:rsidP="00681DC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681DC9">
              <w:rPr>
                <w:sz w:val="20"/>
                <w:szCs w:val="20"/>
              </w:rPr>
              <w:t>SJKPPW_K03</w:t>
            </w:r>
          </w:p>
        </w:tc>
      </w:tr>
      <w:tr w:rsidR="00681DC9" w:rsidRPr="00732BA2" w14:paraId="4E1E99C2" w14:textId="77777777" w:rsidTr="0043462B">
        <w:trPr>
          <w:trHeight w:val="305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82A6983" w14:textId="6CD9A787" w:rsidR="00681DC9" w:rsidRPr="00732BA2" w:rsidRDefault="00681DC9" w:rsidP="00681DC9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drugi</w:t>
            </w:r>
          </w:p>
        </w:tc>
      </w:tr>
      <w:tr w:rsidR="00681DC9" w:rsidRPr="00732BA2" w14:paraId="210C3E9C" w14:textId="77777777" w:rsidTr="001574CB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E27DBCC" w14:textId="133FD63B" w:rsidR="00681DC9" w:rsidRPr="00732BA2" w:rsidRDefault="00681DC9" w:rsidP="00681DC9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A2818F5" w14:textId="4064791E" w:rsidR="00681DC9" w:rsidRPr="00732BA2" w:rsidRDefault="00681DC9" w:rsidP="00681DC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 xml:space="preserve">Dokonuje analizy scenariusza zajęć z wykorzystaniem technik </w:t>
            </w:r>
            <w:proofErr w:type="spellStart"/>
            <w:r>
              <w:t>dramowych</w:t>
            </w:r>
            <w:proofErr w:type="spellEnd"/>
            <w:r>
              <w:t>.</w:t>
            </w:r>
          </w:p>
        </w:tc>
        <w:tc>
          <w:tcPr>
            <w:tcW w:w="1843" w:type="dxa"/>
            <w:vAlign w:val="center"/>
          </w:tcPr>
          <w:p w14:paraId="2F524A1E" w14:textId="5291A988" w:rsidR="00681DC9" w:rsidRPr="00732BA2" w:rsidRDefault="00681DC9" w:rsidP="00681DC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82996">
              <w:t>Laboratorium</w:t>
            </w:r>
          </w:p>
        </w:tc>
        <w:tc>
          <w:tcPr>
            <w:tcW w:w="1984" w:type="dxa"/>
          </w:tcPr>
          <w:p w14:paraId="02F235F2" w14:textId="4E72143F" w:rsidR="00681DC9" w:rsidRPr="00732BA2" w:rsidRDefault="00681DC9" w:rsidP="00681DC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E5DD3">
              <w:rPr>
                <w:sz w:val="20"/>
                <w:szCs w:val="20"/>
              </w:rPr>
              <w:t>SJKPPW_W11</w:t>
            </w:r>
          </w:p>
        </w:tc>
      </w:tr>
      <w:tr w:rsidR="00681DC9" w:rsidRPr="00732BA2" w14:paraId="02FFE2F6" w14:textId="77777777" w:rsidTr="001574CB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DCABB44" w14:textId="6E5D2484" w:rsidR="00681DC9" w:rsidRPr="00732BA2" w:rsidRDefault="00681DC9" w:rsidP="00681DC9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57F1352" w14:textId="69875B86" w:rsidR="00681DC9" w:rsidRPr="00732BA2" w:rsidRDefault="00681DC9" w:rsidP="00681DC9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t>Tworzy scenariusz zajęć postępując zgodnie z poznaną metodą dramy, w tym jej technikami oraz</w:t>
            </w:r>
            <w:r w:rsidRPr="00FC0DC7">
              <w:t xml:space="preserve"> zasadami</w:t>
            </w:r>
            <w:r>
              <w:t>.</w:t>
            </w:r>
          </w:p>
        </w:tc>
        <w:tc>
          <w:tcPr>
            <w:tcW w:w="1843" w:type="dxa"/>
            <w:vAlign w:val="center"/>
          </w:tcPr>
          <w:p w14:paraId="4714EEC1" w14:textId="39219CA6" w:rsidR="00681DC9" w:rsidRPr="00732BA2" w:rsidRDefault="00681DC9" w:rsidP="00681DC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82996">
              <w:t>Laboratorium</w:t>
            </w:r>
          </w:p>
        </w:tc>
        <w:tc>
          <w:tcPr>
            <w:tcW w:w="1984" w:type="dxa"/>
          </w:tcPr>
          <w:p w14:paraId="2C8C2EEA" w14:textId="77777777" w:rsidR="00681DC9" w:rsidRDefault="00681DC9" w:rsidP="00681DC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4507A">
              <w:rPr>
                <w:sz w:val="20"/>
                <w:szCs w:val="20"/>
              </w:rPr>
              <w:t>SJKPPW_W12</w:t>
            </w:r>
          </w:p>
          <w:p w14:paraId="09184446" w14:textId="6F37C488" w:rsidR="00681DC9" w:rsidRPr="00732BA2" w:rsidRDefault="00681DC9" w:rsidP="00681DC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84507A">
              <w:rPr>
                <w:sz w:val="20"/>
                <w:szCs w:val="20"/>
              </w:rPr>
              <w:t>SJKPPW_U05</w:t>
            </w:r>
          </w:p>
        </w:tc>
      </w:tr>
      <w:tr w:rsidR="00681DC9" w:rsidRPr="00732BA2" w14:paraId="721B70A6" w14:textId="77777777" w:rsidTr="001574CB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DB2AD51" w14:textId="74F6A7EE" w:rsidR="00681DC9" w:rsidRPr="00732BA2" w:rsidRDefault="00681DC9" w:rsidP="00681D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AAFCDE0" w14:textId="08CF058A" w:rsidR="00681DC9" w:rsidRPr="00732BA2" w:rsidRDefault="00681DC9" w:rsidP="00681DC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60304">
              <w:rPr>
                <w:rFonts w:eastAsia="Calibri"/>
                <w:b/>
                <w:i/>
                <w:lang w:eastAsia="en-US"/>
              </w:rPr>
              <w:t xml:space="preserve">C.U6. Potrafi rozwijać u dzieci lub uczniów ciekawość, aktywność i samodzielność poznawczą oraz kreatywne podejście do zadań </w:t>
            </w:r>
            <w:r w:rsidRPr="00BE37E7">
              <w:rPr>
                <w:rFonts w:eastAsia="Calibri"/>
                <w:i/>
                <w:lang w:eastAsia="en-US"/>
              </w:rPr>
              <w:t>poprzez działania teatralne.</w:t>
            </w:r>
          </w:p>
        </w:tc>
        <w:tc>
          <w:tcPr>
            <w:tcW w:w="1843" w:type="dxa"/>
            <w:vAlign w:val="center"/>
          </w:tcPr>
          <w:p w14:paraId="0579E5DE" w14:textId="598368C4" w:rsidR="00681DC9" w:rsidRPr="00732BA2" w:rsidRDefault="00681DC9" w:rsidP="00681DC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82996">
              <w:t>Laboratorium</w:t>
            </w:r>
          </w:p>
        </w:tc>
        <w:tc>
          <w:tcPr>
            <w:tcW w:w="1984" w:type="dxa"/>
          </w:tcPr>
          <w:p w14:paraId="410F7F55" w14:textId="77777777" w:rsidR="00681DC9" w:rsidRDefault="00681DC9" w:rsidP="00681DC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E37E7">
              <w:rPr>
                <w:sz w:val="20"/>
                <w:szCs w:val="20"/>
              </w:rPr>
              <w:t>SJKPPW_U09</w:t>
            </w:r>
          </w:p>
          <w:p w14:paraId="307420CF" w14:textId="5179B44C" w:rsidR="00681DC9" w:rsidRPr="00732BA2" w:rsidRDefault="00681DC9" w:rsidP="00681DC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E37E7">
              <w:rPr>
                <w:sz w:val="20"/>
                <w:szCs w:val="20"/>
              </w:rPr>
              <w:t>SJKPPW_U10</w:t>
            </w:r>
          </w:p>
        </w:tc>
      </w:tr>
      <w:tr w:rsidR="00681DC9" w:rsidRPr="00732BA2" w14:paraId="4ED41B5F" w14:textId="77777777" w:rsidTr="001574CB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1BD8D23" w14:textId="6FD3C3D1" w:rsidR="00681DC9" w:rsidRPr="00732BA2" w:rsidRDefault="00681DC9" w:rsidP="00681D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FDC42DD" w14:textId="09143B27" w:rsidR="00681DC9" w:rsidRPr="00732BA2" w:rsidRDefault="00681DC9" w:rsidP="00681DC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0DC7">
              <w:t xml:space="preserve">Prowadzi rozgrzewkę teatralną w grupie z wykorzystaniem autorskich ćwiczeń oddechowych, usprawniających narząd mowy oraz </w:t>
            </w:r>
            <w:proofErr w:type="spellStart"/>
            <w:r w:rsidRPr="00FC0DC7">
              <w:t>dykcyjnych</w:t>
            </w:r>
            <w:proofErr w:type="spellEnd"/>
            <w:r w:rsidRPr="00FC0DC7">
              <w:t>.</w:t>
            </w:r>
          </w:p>
        </w:tc>
        <w:tc>
          <w:tcPr>
            <w:tcW w:w="1843" w:type="dxa"/>
            <w:vAlign w:val="center"/>
          </w:tcPr>
          <w:p w14:paraId="3FFE1F9B" w14:textId="21570697" w:rsidR="00681DC9" w:rsidRPr="00732BA2" w:rsidRDefault="00681DC9" w:rsidP="00681DC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82996">
              <w:t>Laboratorium</w:t>
            </w:r>
          </w:p>
        </w:tc>
        <w:tc>
          <w:tcPr>
            <w:tcW w:w="1984" w:type="dxa"/>
          </w:tcPr>
          <w:p w14:paraId="5D874813" w14:textId="77777777" w:rsidR="00681DC9" w:rsidRDefault="00681DC9" w:rsidP="00681DC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E5DD3">
              <w:rPr>
                <w:sz w:val="20"/>
                <w:szCs w:val="20"/>
              </w:rPr>
              <w:t>SJKPPW_W12</w:t>
            </w:r>
          </w:p>
          <w:p w14:paraId="673E047D" w14:textId="77777777" w:rsidR="00681DC9" w:rsidRDefault="00681DC9" w:rsidP="00681DC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E37E7">
              <w:rPr>
                <w:sz w:val="20"/>
                <w:szCs w:val="20"/>
              </w:rPr>
              <w:t>SJKPPW_U05</w:t>
            </w:r>
          </w:p>
          <w:p w14:paraId="286DEA05" w14:textId="4FA1E8C9" w:rsidR="00681DC9" w:rsidRDefault="00681DC9" w:rsidP="00681DC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SJKPPW_U09</w:t>
            </w:r>
          </w:p>
          <w:p w14:paraId="130F58F3" w14:textId="04B408F4" w:rsidR="00681DC9" w:rsidRPr="00732BA2" w:rsidRDefault="00681DC9" w:rsidP="00681DC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681DC9" w:rsidRPr="00732BA2" w14:paraId="6D79C587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5AA72CC" w14:textId="600F4C94" w:rsidR="00681DC9" w:rsidRDefault="00681DC9" w:rsidP="00681D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70300E2" w14:textId="49CC9CE5" w:rsidR="00681DC9" w:rsidRPr="00732BA2" w:rsidRDefault="00681DC9" w:rsidP="00681DC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C3D64">
              <w:t>Bierze aktywny udział w realizacji projektu 45-minut z teatrem realizowanym w wybranych przez studenta placówkach edukacyjnych, opiekuńczo-wychowawczych (w tym projektuje, planuje i współprowadzi autorskie zajęcia o charakterze teatralnym) oraz dokonuje podsumowania przeprowadzonych zajęć z pracownikiem placówki/instytucji.</w:t>
            </w:r>
          </w:p>
        </w:tc>
        <w:tc>
          <w:tcPr>
            <w:tcW w:w="1843" w:type="dxa"/>
          </w:tcPr>
          <w:p w14:paraId="3945B2D9" w14:textId="22A48B1A" w:rsidR="00681DC9" w:rsidRPr="00732BA2" w:rsidRDefault="00681DC9" w:rsidP="00681DC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82996">
              <w:t>Laboratorium</w:t>
            </w:r>
          </w:p>
        </w:tc>
        <w:tc>
          <w:tcPr>
            <w:tcW w:w="1984" w:type="dxa"/>
          </w:tcPr>
          <w:p w14:paraId="45069CE1" w14:textId="77777777" w:rsidR="00681DC9" w:rsidRDefault="00681DC9" w:rsidP="00681DC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E37E7">
              <w:rPr>
                <w:sz w:val="20"/>
                <w:szCs w:val="20"/>
              </w:rPr>
              <w:t>SJKPPW_U10</w:t>
            </w:r>
          </w:p>
          <w:p w14:paraId="41EAF304" w14:textId="2F479428" w:rsidR="00681DC9" w:rsidRDefault="00681DC9" w:rsidP="00681DC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E37E7">
              <w:rPr>
                <w:sz w:val="20"/>
                <w:szCs w:val="20"/>
              </w:rPr>
              <w:t>SJKPPW_U11</w:t>
            </w:r>
          </w:p>
        </w:tc>
      </w:tr>
      <w:tr w:rsidR="00681DC9" w:rsidRPr="00732BA2" w14:paraId="538542A2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81E4C" w14:textId="22703372" w:rsidR="00681DC9" w:rsidRDefault="00681DC9" w:rsidP="00681D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27F10F0" w14:textId="0B317971" w:rsidR="00681DC9" w:rsidRPr="00732BA2" w:rsidRDefault="00681DC9" w:rsidP="00681DC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C3D64">
              <w:rPr>
                <w:rFonts w:eastAsia="Calibri"/>
                <w:b/>
                <w:i/>
                <w:lang w:eastAsia="en-US"/>
              </w:rPr>
              <w:t xml:space="preserve">C.K2. Jest gotów do formowania wartościowych indywidualnie i społecznie </w:t>
            </w:r>
            <w:proofErr w:type="spellStart"/>
            <w:r w:rsidRPr="004C3D64">
              <w:rPr>
                <w:rFonts w:eastAsia="Calibri"/>
                <w:b/>
                <w:i/>
                <w:lang w:eastAsia="en-US"/>
              </w:rPr>
              <w:t>zachowań</w:t>
            </w:r>
            <w:proofErr w:type="spellEnd"/>
            <w:r w:rsidRPr="004C3D64">
              <w:rPr>
                <w:rFonts w:eastAsia="Calibri"/>
                <w:b/>
                <w:i/>
                <w:lang w:eastAsia="en-US"/>
              </w:rPr>
              <w:t xml:space="preserve"> i postaw dzieci lub uczniów, w tym wobec kultury i sztuki oraz wyrażania swojej indywidualności w sposób twórczy.</w:t>
            </w:r>
          </w:p>
        </w:tc>
        <w:tc>
          <w:tcPr>
            <w:tcW w:w="1843" w:type="dxa"/>
          </w:tcPr>
          <w:p w14:paraId="0FB9C465" w14:textId="49D107D2" w:rsidR="00681DC9" w:rsidRPr="00732BA2" w:rsidRDefault="00681DC9" w:rsidP="00681DC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C82996">
              <w:t>Laboratorium</w:t>
            </w:r>
          </w:p>
        </w:tc>
        <w:tc>
          <w:tcPr>
            <w:tcW w:w="1984" w:type="dxa"/>
          </w:tcPr>
          <w:p w14:paraId="64B01E3F" w14:textId="00A538F9" w:rsidR="00681DC9" w:rsidRDefault="00681DC9" w:rsidP="00681DC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BE37E7">
              <w:rPr>
                <w:sz w:val="20"/>
                <w:szCs w:val="20"/>
              </w:rPr>
              <w:t>SJKPPW_K03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6CF5D743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E31903">
              <w:rPr>
                <w:rFonts w:ascii="Times New Roman" w:hAnsi="Times New Roman" w:cs="Times New Roman"/>
                <w:sz w:val="20"/>
                <w:szCs w:val="20"/>
              </w:rPr>
              <w:t>pierwszy</w:t>
            </w:r>
          </w:p>
        </w:tc>
      </w:tr>
      <w:tr w:rsidR="00595B7E" w:rsidRPr="00732BA2" w14:paraId="60119D99" w14:textId="77777777" w:rsidTr="00EB584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C04D9FD" w14:textId="77777777" w:rsidR="00595B7E" w:rsidRDefault="00595B7E" w:rsidP="00960193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14:paraId="1A740A8C" w14:textId="212B9AED" w:rsidR="00595B7E" w:rsidRPr="00732BA2" w:rsidRDefault="00595B7E" w:rsidP="0005622B">
            <w:pPr>
              <w:pStyle w:val="NormalnyWeb"/>
              <w:jc w:val="both"/>
              <w:rPr>
                <w:sz w:val="20"/>
                <w:szCs w:val="20"/>
              </w:rPr>
            </w:pPr>
            <w:r>
              <w:t xml:space="preserve">Aktywność teatralna w wychowaniu przedszkolnym i nauczaniu początkowym (inicjacja teatralna dziecka, odbiór sztuki teatralnej, małe formy teatralne realizowane w przedszkolu i szkole, drama). </w:t>
            </w:r>
          </w:p>
        </w:tc>
        <w:tc>
          <w:tcPr>
            <w:tcW w:w="1843" w:type="dxa"/>
            <w:vAlign w:val="center"/>
          </w:tcPr>
          <w:p w14:paraId="37489EC9" w14:textId="005A37D1" w:rsidR="00595B7E" w:rsidRPr="00732BA2" w:rsidRDefault="00595B7E" w:rsidP="0005622B">
            <w:pPr>
              <w:pStyle w:val="NormalnyWeb"/>
              <w:jc w:val="both"/>
              <w:rPr>
                <w:sz w:val="20"/>
                <w:szCs w:val="20"/>
              </w:rPr>
            </w:pPr>
            <w:r w:rsidRPr="00C82996"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699B1F0C" w14:textId="77777777" w:rsidR="00BE37E7" w:rsidRDefault="00BE37E7" w:rsidP="00256BA4">
            <w:pPr>
              <w:pStyle w:val="NormalnyWeb"/>
              <w:rPr>
                <w:sz w:val="20"/>
                <w:szCs w:val="20"/>
              </w:rPr>
            </w:pPr>
          </w:p>
          <w:p w14:paraId="7F02FC74" w14:textId="77777777" w:rsidR="00BE37E7" w:rsidRDefault="00BE37E7" w:rsidP="00256BA4">
            <w:pPr>
              <w:pStyle w:val="NormalnyWeb"/>
              <w:rPr>
                <w:sz w:val="20"/>
                <w:szCs w:val="20"/>
              </w:rPr>
            </w:pPr>
          </w:p>
          <w:p w14:paraId="309BD9F7" w14:textId="77777777" w:rsidR="00BE37E7" w:rsidRDefault="00BE37E7" w:rsidP="00256BA4">
            <w:pPr>
              <w:pStyle w:val="NormalnyWeb"/>
              <w:rPr>
                <w:sz w:val="20"/>
                <w:szCs w:val="20"/>
              </w:rPr>
            </w:pPr>
          </w:p>
          <w:p w14:paraId="543D4FEE" w14:textId="77777777" w:rsidR="00595B7E" w:rsidRDefault="00595B7E" w:rsidP="00256BA4">
            <w:pPr>
              <w:pStyle w:val="NormalnyWeb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  <w:p w14:paraId="70C5671C" w14:textId="4B6FB829" w:rsidR="00C40751" w:rsidRPr="00732BA2" w:rsidRDefault="00C40751" w:rsidP="00256BA4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  <w:tr w:rsidR="00595B7E" w:rsidRPr="00732BA2" w14:paraId="160A12DE" w14:textId="77777777" w:rsidTr="00EB584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20E32BAC" w:rsidR="00595B7E" w:rsidRPr="00732BA2" w:rsidRDefault="00595B7E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Historia dramy. Drama i znaczenie metody. Cel i elementy dramy. Drama a psychodrama. Zasady prowadzenia zajęć z wykorzystaniem metody dramy.</w:t>
            </w:r>
          </w:p>
        </w:tc>
        <w:tc>
          <w:tcPr>
            <w:tcW w:w="1843" w:type="dxa"/>
            <w:vAlign w:val="center"/>
          </w:tcPr>
          <w:p w14:paraId="4E2B69AB" w14:textId="201BF28B" w:rsidR="00595B7E" w:rsidRPr="00732BA2" w:rsidRDefault="00595B7E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82996"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66059AE4" w14:textId="77777777" w:rsidR="00BE37E7" w:rsidRDefault="00BE37E7" w:rsidP="00AB0C0B">
            <w:pPr>
              <w:rPr>
                <w:sz w:val="20"/>
                <w:szCs w:val="20"/>
              </w:rPr>
            </w:pPr>
          </w:p>
          <w:p w14:paraId="5A51FAA9" w14:textId="058677A5" w:rsidR="00595B7E" w:rsidRPr="00732BA2" w:rsidRDefault="00595B7E" w:rsidP="00AB0C0B">
            <w:pPr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</w:tr>
      <w:tr w:rsidR="00595B7E" w:rsidRPr="00732BA2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460F3A74" w:rsidR="00595B7E" w:rsidRPr="00732BA2" w:rsidRDefault="00595B7E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 xml:space="preserve">Techniki </w:t>
            </w:r>
            <w:proofErr w:type="spellStart"/>
            <w:r>
              <w:t>dramowe</w:t>
            </w:r>
            <w:proofErr w:type="spellEnd"/>
            <w:r>
              <w:t xml:space="preserve"> wykorzystywane w grupach przedszkolnych i nauczaniu początkowym (Rzeźba, Wywiad, Stop-klatka, Dialog improwizowany, Inscenizacja improwizowana).</w:t>
            </w:r>
          </w:p>
        </w:tc>
        <w:tc>
          <w:tcPr>
            <w:tcW w:w="1843" w:type="dxa"/>
            <w:vAlign w:val="center"/>
          </w:tcPr>
          <w:p w14:paraId="623F110A" w14:textId="6B347904" w:rsidR="00595B7E" w:rsidRPr="00732BA2" w:rsidRDefault="00595B7E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82996"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1B9F303" w14:textId="77777777" w:rsidR="00595B7E" w:rsidRPr="00F85CB6" w:rsidRDefault="00595B7E" w:rsidP="00F85CB6">
            <w:pPr>
              <w:rPr>
                <w:sz w:val="20"/>
                <w:szCs w:val="20"/>
              </w:rPr>
            </w:pPr>
            <w:r w:rsidRPr="00F85CB6">
              <w:rPr>
                <w:sz w:val="20"/>
                <w:szCs w:val="20"/>
              </w:rPr>
              <w:t>01_U</w:t>
            </w:r>
          </w:p>
          <w:p w14:paraId="287D8EB7" w14:textId="55AC5E34" w:rsidR="00595B7E" w:rsidRPr="00732BA2" w:rsidRDefault="00595B7E" w:rsidP="00F85CB6">
            <w:pPr>
              <w:rPr>
                <w:sz w:val="20"/>
                <w:szCs w:val="20"/>
              </w:rPr>
            </w:pPr>
            <w:r w:rsidRPr="00F85CB6">
              <w:rPr>
                <w:sz w:val="20"/>
                <w:szCs w:val="20"/>
              </w:rPr>
              <w:t>02_U</w:t>
            </w:r>
          </w:p>
        </w:tc>
      </w:tr>
      <w:tr w:rsidR="00595B7E" w:rsidRPr="00732BA2" w14:paraId="523D9193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51424D3B" w:rsidR="00595B7E" w:rsidRPr="00732BA2" w:rsidRDefault="00595B7E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 xml:space="preserve">Zabawy </w:t>
            </w:r>
            <w:proofErr w:type="spellStart"/>
            <w:r>
              <w:t>dramowe</w:t>
            </w:r>
            <w:proofErr w:type="spellEnd"/>
            <w:r>
              <w:t xml:space="preserve">. Tworzenie prostych zabaw i zadań </w:t>
            </w:r>
            <w:proofErr w:type="spellStart"/>
            <w:r>
              <w:t>dramowych</w:t>
            </w:r>
            <w:proofErr w:type="spellEnd"/>
            <w:r>
              <w:t xml:space="preserve"> rozwijających kreatywność i twórczość dziecięcą. </w:t>
            </w:r>
          </w:p>
        </w:tc>
        <w:tc>
          <w:tcPr>
            <w:tcW w:w="1843" w:type="dxa"/>
            <w:vAlign w:val="center"/>
          </w:tcPr>
          <w:p w14:paraId="34333E82" w14:textId="5713715B" w:rsidR="00595B7E" w:rsidRPr="00732BA2" w:rsidRDefault="00595B7E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82996"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0CBB2DD" w14:textId="77777777" w:rsidR="00595B7E" w:rsidRPr="00F85CB6" w:rsidRDefault="00595B7E" w:rsidP="00F85CB6">
            <w:pPr>
              <w:rPr>
                <w:sz w:val="20"/>
                <w:szCs w:val="20"/>
              </w:rPr>
            </w:pPr>
            <w:r w:rsidRPr="00F85CB6">
              <w:rPr>
                <w:sz w:val="20"/>
                <w:szCs w:val="20"/>
              </w:rPr>
              <w:t>02_U</w:t>
            </w:r>
          </w:p>
          <w:p w14:paraId="2CF1C5CA" w14:textId="719973BE" w:rsidR="00595B7E" w:rsidRPr="00732BA2" w:rsidRDefault="00595B7E" w:rsidP="00F85CB6">
            <w:pPr>
              <w:rPr>
                <w:sz w:val="20"/>
                <w:szCs w:val="20"/>
              </w:rPr>
            </w:pPr>
            <w:r w:rsidRPr="00F85CB6">
              <w:rPr>
                <w:sz w:val="20"/>
                <w:szCs w:val="20"/>
              </w:rPr>
              <w:t>03_U</w:t>
            </w:r>
          </w:p>
        </w:tc>
      </w:tr>
      <w:tr w:rsidR="00595B7E" w:rsidRPr="00732BA2" w14:paraId="5977811E" w14:textId="77777777" w:rsidTr="00A95108">
        <w:trPr>
          <w:trHeight w:val="315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508E80" w14:textId="6C24D167" w:rsidR="00595B7E" w:rsidRPr="00732BA2" w:rsidRDefault="00E31903" w:rsidP="004346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drugi</w:t>
            </w:r>
          </w:p>
        </w:tc>
      </w:tr>
      <w:tr w:rsidR="00C653D5" w:rsidRPr="00732BA2" w14:paraId="2C9F03FF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9CCC56A" w14:textId="77777777" w:rsidR="00C653D5" w:rsidRPr="004C3D64" w:rsidRDefault="00C653D5" w:rsidP="004C3D64">
            <w:r w:rsidRPr="004C3D64">
              <w:t>Omówienie przedmiotu: zapoznanie studentów z kartą opisu przedmiotu, zapoznanie z efektami uczenia się przewidzianymi dla przedmiotu, zapoznanie z celami przedmiotu realizowanymi  w trakcie zajęć. Zapoznanie z zasadami bezpieczeństwa i higieny pracy w odniesieniu do przedmiotu.</w:t>
            </w:r>
          </w:p>
          <w:p w14:paraId="007D7FB4" w14:textId="2FBE3FF0" w:rsidR="00C653D5" w:rsidRPr="00732BA2" w:rsidRDefault="00C653D5" w:rsidP="004C3D64">
            <w:pPr>
              <w:pStyle w:val="NormalnyWeb"/>
              <w:jc w:val="both"/>
              <w:rPr>
                <w:sz w:val="20"/>
                <w:szCs w:val="20"/>
              </w:rPr>
            </w:pPr>
            <w:r w:rsidRPr="004C3D64">
              <w:t xml:space="preserve">Przykłady dobrych praktyk: analiza scenariusza zajęć z wykorzystaniem technik </w:t>
            </w:r>
            <w:proofErr w:type="spellStart"/>
            <w:r w:rsidRPr="004C3D64">
              <w:t>dramowych</w:t>
            </w:r>
            <w:proofErr w:type="spellEnd"/>
            <w:r w:rsidRPr="004C3D64">
              <w:t>.</w:t>
            </w:r>
          </w:p>
        </w:tc>
        <w:tc>
          <w:tcPr>
            <w:tcW w:w="1843" w:type="dxa"/>
            <w:vAlign w:val="center"/>
          </w:tcPr>
          <w:p w14:paraId="6998BDCE" w14:textId="49D90499" w:rsidR="00C653D5" w:rsidRPr="00732BA2" w:rsidRDefault="00C653D5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C82996"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3B6887E" w14:textId="5D542425" w:rsidR="00C653D5" w:rsidRPr="00732BA2" w:rsidRDefault="00C653D5" w:rsidP="00BD6618">
            <w:pPr>
              <w:pStyle w:val="NormalnyWeb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</w:tr>
      <w:tr w:rsidR="00C653D5" w:rsidRPr="00732BA2" w14:paraId="2E08C1C7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B0C393" w14:textId="26568D01" w:rsidR="00C653D5" w:rsidRPr="00732BA2" w:rsidRDefault="00C653D5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4C3D64">
              <w:t xml:space="preserve">Zasady tworzenia scenariusza zajęć z wykorzystaniem technik </w:t>
            </w:r>
            <w:proofErr w:type="spellStart"/>
            <w:r w:rsidRPr="004C3D64">
              <w:t>dramowych</w:t>
            </w:r>
            <w:proofErr w:type="spellEnd"/>
            <w:r w:rsidRPr="004C3D64">
              <w:t>. Konstrukcja przebiegu zajęć oraz zasady i sposób prowadzenia zajęć.</w:t>
            </w:r>
          </w:p>
        </w:tc>
        <w:tc>
          <w:tcPr>
            <w:tcW w:w="1843" w:type="dxa"/>
            <w:vAlign w:val="center"/>
          </w:tcPr>
          <w:p w14:paraId="474BC714" w14:textId="259231E8" w:rsidR="00C653D5" w:rsidRPr="00732BA2" w:rsidRDefault="00C653D5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C82996"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1211AAA" w14:textId="1B26D60F" w:rsidR="00C653D5" w:rsidRPr="00732BA2" w:rsidRDefault="00BE37E7" w:rsidP="004C3D64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</w:tr>
      <w:tr w:rsidR="00C653D5" w:rsidRPr="00732BA2" w14:paraId="508F3A1C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96080F3" w14:textId="4DC482D3" w:rsidR="00C653D5" w:rsidRPr="00732BA2" w:rsidRDefault="00C653D5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BC6EFC">
              <w:t xml:space="preserve">Zajęcia z wykorzystaniem dramy wspierające pracę wychowawczą w grupie/klasie szkolnej. Zajęcia z </w:t>
            </w:r>
            <w:r w:rsidRPr="00BC6EFC">
              <w:lastRenderedPageBreak/>
              <w:t>wykorzystaniem dramy wspierające pracę dydaktyczną w grupie/klasie szkolnej. Budowanie warsztatu pracy n-la (proste i pomysłowe pomoce dydaktyczne).</w:t>
            </w:r>
          </w:p>
        </w:tc>
        <w:tc>
          <w:tcPr>
            <w:tcW w:w="1843" w:type="dxa"/>
            <w:vAlign w:val="center"/>
          </w:tcPr>
          <w:p w14:paraId="263FB6A2" w14:textId="74916054" w:rsidR="00C653D5" w:rsidRPr="00732BA2" w:rsidRDefault="00C653D5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C82996">
              <w:lastRenderedPageBreak/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6540BD0" w14:textId="6EF71885" w:rsidR="00C653D5" w:rsidRDefault="00BE37E7" w:rsidP="00BC6E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C653D5" w:rsidRPr="00F85CB6">
              <w:rPr>
                <w:sz w:val="20"/>
                <w:szCs w:val="20"/>
              </w:rPr>
              <w:t>_U</w:t>
            </w:r>
          </w:p>
          <w:p w14:paraId="49985D1F" w14:textId="75393E95" w:rsidR="00D03D2E" w:rsidRPr="00F85CB6" w:rsidRDefault="00D03D2E" w:rsidP="00BC6E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  <w:p w14:paraId="754E1BD9" w14:textId="77777777" w:rsidR="00C653D5" w:rsidRPr="00732BA2" w:rsidRDefault="00C653D5" w:rsidP="00BD6618">
            <w:pPr>
              <w:pStyle w:val="NormalnyWeb"/>
              <w:rPr>
                <w:sz w:val="20"/>
                <w:szCs w:val="20"/>
              </w:rPr>
            </w:pPr>
          </w:p>
        </w:tc>
      </w:tr>
      <w:tr w:rsidR="00C653D5" w:rsidRPr="00732BA2" w14:paraId="641AD914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1C778A0" w14:textId="3756BF20" w:rsidR="00C653D5" w:rsidRPr="00732BA2" w:rsidRDefault="00C653D5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BC6EFC">
              <w:lastRenderedPageBreak/>
              <w:t>Założenia, cele i zasady udziału studentów w projekcie” 45-minut z teatrem”. Szczegółowe omówienie przykładowego scenariusza zajęć. Zasady pracy zespołowej studentów nad projektowaniem, planowaniem pracy oraz realizacją zajęć teatralnych. Wybór placówek/instytucji do realizacji projektu, ewaluacja przeprowadzonych zajęć.</w:t>
            </w:r>
          </w:p>
        </w:tc>
        <w:tc>
          <w:tcPr>
            <w:tcW w:w="1843" w:type="dxa"/>
            <w:vAlign w:val="center"/>
          </w:tcPr>
          <w:p w14:paraId="4C6B5B54" w14:textId="0829688F" w:rsidR="00C653D5" w:rsidRPr="00732BA2" w:rsidRDefault="00C653D5" w:rsidP="00BD6618">
            <w:pPr>
              <w:pStyle w:val="NormalnyWeb"/>
              <w:jc w:val="both"/>
              <w:rPr>
                <w:sz w:val="20"/>
                <w:szCs w:val="20"/>
              </w:rPr>
            </w:pPr>
            <w:r w:rsidRPr="00C82996">
              <w:t>Laboratorium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ACB025F" w14:textId="0A285EB5" w:rsidR="00C653D5" w:rsidRDefault="00BE37E7" w:rsidP="00BC6EFC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C653D5" w:rsidRPr="00BC6EFC">
              <w:rPr>
                <w:sz w:val="20"/>
                <w:szCs w:val="20"/>
              </w:rPr>
              <w:t>_U</w:t>
            </w:r>
          </w:p>
          <w:p w14:paraId="14D21033" w14:textId="566A7296" w:rsidR="00BE37E7" w:rsidRDefault="00BE37E7" w:rsidP="00BC6EFC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  <w:p w14:paraId="1C5A2DC0" w14:textId="6B3AF631" w:rsidR="00C653D5" w:rsidRDefault="00BE37E7" w:rsidP="00BC6EFC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="00C653D5">
              <w:rPr>
                <w:sz w:val="20"/>
                <w:szCs w:val="20"/>
              </w:rPr>
              <w:t>_U</w:t>
            </w:r>
          </w:p>
          <w:p w14:paraId="4D9B911D" w14:textId="33CB6033" w:rsidR="00C653D5" w:rsidRPr="00732BA2" w:rsidRDefault="00C653D5" w:rsidP="00BC6EFC">
            <w:pPr>
              <w:pStyle w:val="NormalnyWeb"/>
              <w:rPr>
                <w:sz w:val="20"/>
                <w:szCs w:val="20"/>
              </w:rPr>
            </w:pPr>
            <w:r w:rsidRPr="00C653D5">
              <w:rPr>
                <w:sz w:val="20"/>
                <w:szCs w:val="20"/>
              </w:rPr>
              <w:t>01_K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1B089FC8" w:rsidR="00F1701A" w:rsidRPr="00894046" w:rsidRDefault="00E31903" w:rsidP="000B2A22">
      <w:pPr>
        <w:pStyle w:val="NormalnyWeb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Semestr pierwszy</w:t>
      </w:r>
    </w:p>
    <w:p w14:paraId="3721E237" w14:textId="77777777" w:rsidR="00BC6EFC" w:rsidRDefault="00F85CB6" w:rsidP="00BC6EFC">
      <w:pPr>
        <w:pStyle w:val="NormalnyWeb"/>
        <w:spacing w:before="0" w:beforeAutospacing="0" w:after="0" w:afterAutospacing="0"/>
        <w:jc w:val="both"/>
      </w:pPr>
      <w:r w:rsidRPr="00F85CB6">
        <w:t>1. Dziamska D., Bawię się i uczę: edukacja przez ruch i drama w kszt</w:t>
      </w:r>
      <w:r w:rsidR="00BC6EFC">
        <w:t xml:space="preserve">ałceniu wczesnoszkolnym, Kielce </w:t>
      </w:r>
      <w:r w:rsidRPr="00F85CB6">
        <w:t>2010.</w:t>
      </w:r>
    </w:p>
    <w:p w14:paraId="12C1104B" w14:textId="79CF9BFF" w:rsidR="00F85CB6" w:rsidRPr="00F85CB6" w:rsidRDefault="00F85CB6" w:rsidP="00BC6EFC">
      <w:pPr>
        <w:pStyle w:val="NormalnyWeb"/>
        <w:spacing w:before="0" w:beforeAutospacing="0" w:after="0" w:afterAutospacing="0"/>
        <w:jc w:val="both"/>
      </w:pPr>
      <w:r w:rsidRPr="00F85CB6">
        <w:t>2. Dziedzic A., Drama a wychowanie, Warszawa 1999.</w:t>
      </w:r>
    </w:p>
    <w:p w14:paraId="5177B7EC" w14:textId="7FB83BB2" w:rsidR="00F85CB6" w:rsidRPr="00F85CB6" w:rsidRDefault="00F85CB6" w:rsidP="00BC6EFC">
      <w:pPr>
        <w:pStyle w:val="NormalnyWeb"/>
        <w:spacing w:before="0" w:beforeAutospacing="0" w:after="0" w:afterAutospacing="0"/>
        <w:jc w:val="both"/>
      </w:pPr>
      <w:r w:rsidRPr="00F85CB6">
        <w:t xml:space="preserve">3. </w:t>
      </w:r>
      <w:r w:rsidRPr="00F85CB6">
        <w:rPr>
          <w:shd w:val="clear" w:color="auto" w:fill="FFFFFF"/>
        </w:rPr>
        <w:t>Jarząbek E.,</w:t>
      </w:r>
      <w:r w:rsidRPr="00F85CB6">
        <w:t xml:space="preserve"> Przedszkolne i szkolne inscenizac</w:t>
      </w:r>
      <w:r>
        <w:t>je. Zabawa w teatr, Poznań 2010.</w:t>
      </w:r>
    </w:p>
    <w:p w14:paraId="139AD063" w14:textId="6ACD6BFA" w:rsidR="00F85CB6" w:rsidRDefault="00217E16" w:rsidP="00BC6EFC">
      <w:pPr>
        <w:pStyle w:val="NormalnyWeb"/>
        <w:spacing w:before="0" w:beforeAutospacing="0" w:after="0" w:afterAutospacing="0"/>
        <w:jc w:val="both"/>
      </w:pPr>
      <w:r>
        <w:t>4</w:t>
      </w:r>
      <w:r w:rsidR="00BC6EFC">
        <w:t xml:space="preserve">. </w:t>
      </w:r>
      <w:r w:rsidR="00F85CB6" w:rsidRPr="00F85CB6">
        <w:t>Kujawińska E., To, co ważne i poważne : inscenizacje o bezpieczeństwie, zdrowiu i emocjach: scenariusze przedstawień dla przedszkolaków i klas I-III, Kraków 2018.</w:t>
      </w:r>
    </w:p>
    <w:p w14:paraId="7F7C06A3" w14:textId="3F7B0209" w:rsidR="00217E16" w:rsidRPr="00F85CB6" w:rsidRDefault="00217E16" w:rsidP="00BC6EFC">
      <w:pPr>
        <w:pStyle w:val="NormalnyWeb"/>
        <w:spacing w:before="0" w:beforeAutospacing="0" w:after="0" w:afterAutospacing="0"/>
        <w:jc w:val="both"/>
      </w:pPr>
      <w:r>
        <w:t xml:space="preserve">5. </w:t>
      </w:r>
      <w:proofErr w:type="spellStart"/>
      <w:r w:rsidRPr="00217E16">
        <w:t>Mégrier</w:t>
      </w:r>
      <w:proofErr w:type="spellEnd"/>
      <w:r w:rsidRPr="00217E16">
        <w:t xml:space="preserve"> D., Zabawy teatralne w przedszkolu: 100 propozycji, Warszawa  2000.</w:t>
      </w:r>
    </w:p>
    <w:p w14:paraId="779FA53F" w14:textId="30CE9D5D" w:rsidR="00894046" w:rsidRDefault="00217E16" w:rsidP="00BC6EFC">
      <w:pPr>
        <w:pStyle w:val="NormalnyWeb"/>
        <w:spacing w:before="0" w:beforeAutospacing="0" w:after="0" w:afterAutospacing="0"/>
        <w:jc w:val="both"/>
      </w:pPr>
      <w:r>
        <w:t>6</w:t>
      </w:r>
      <w:r w:rsidR="00F85CB6" w:rsidRPr="00F85CB6">
        <w:t>. Pankowska K., Pedagogika dramy: teoria i praktyka, Warszawa 2000.</w:t>
      </w:r>
    </w:p>
    <w:p w14:paraId="0EC49AC0" w14:textId="77777777" w:rsidR="00217E16" w:rsidRDefault="00217E16" w:rsidP="00BC6EFC">
      <w:pPr>
        <w:pStyle w:val="NormalnyWeb"/>
        <w:spacing w:before="0" w:beforeAutospacing="0" w:after="0" w:afterAutospacing="0"/>
        <w:jc w:val="both"/>
      </w:pPr>
      <w:r>
        <w:t xml:space="preserve">7. </w:t>
      </w:r>
      <w:r w:rsidRPr="00217E16">
        <w:t>Rzymełka-Frąckiewicz A., Wilk T., Odmienność a poczucie bezpieczeństwa, czyli co możemy i co powinniśmy zmienić w naszym myśleniu o Innych w ilustracji filmowo-teatralnej, Ed</w:t>
      </w:r>
      <w:r>
        <w:t>ukacja Międzykulturowa, 2/2021,</w:t>
      </w:r>
    </w:p>
    <w:p w14:paraId="7831AFF9" w14:textId="27718394" w:rsidR="00217E16" w:rsidRPr="00F85CB6" w:rsidRDefault="00217E16" w:rsidP="00BC6EFC">
      <w:pPr>
        <w:pStyle w:val="NormalnyWeb"/>
        <w:spacing w:before="0" w:beforeAutospacing="0" w:after="0" w:afterAutospacing="0"/>
        <w:jc w:val="both"/>
      </w:pPr>
      <w:hyperlink r:id="rId8" w:history="1">
        <w:r w:rsidRPr="00217E16">
          <w:rPr>
            <w:rStyle w:val="Hipercze"/>
          </w:rPr>
          <w:t>http://cejsh.icm.edu.pl/cejsh/element/bwmeta1.element.ojs-doi-10_15804_em_2021_02_18?q=2e0380da-4a97-409a-a067-be83b37faad1$1&amp;qt=IN_PAGE</w:t>
        </w:r>
      </w:hyperlink>
    </w:p>
    <w:p w14:paraId="7469D646" w14:textId="624CA516" w:rsidR="00894046" w:rsidRPr="00BC6EFC" w:rsidRDefault="00BC6EFC" w:rsidP="00BC6EFC">
      <w:pPr>
        <w:pStyle w:val="NormalnyWeb"/>
        <w:spacing w:before="0" w:beforeAutospacing="0" w:after="0" w:afterAutospacing="0"/>
        <w:jc w:val="both"/>
      </w:pPr>
      <w:r>
        <w:t xml:space="preserve">8. </w:t>
      </w:r>
      <w:proofErr w:type="spellStart"/>
      <w:r w:rsidRPr="00F85CB6">
        <w:t>Way</w:t>
      </w:r>
      <w:proofErr w:type="spellEnd"/>
      <w:r>
        <w:t xml:space="preserve"> B.</w:t>
      </w:r>
      <w:r w:rsidRPr="00F85CB6">
        <w:t>, Drama w wychowaniu dzi</w:t>
      </w:r>
      <w:r>
        <w:t>eci i młodzieży, Warszawa 1985.</w:t>
      </w:r>
    </w:p>
    <w:p w14:paraId="73B00640" w14:textId="3DEF83CD" w:rsidR="00894046" w:rsidRPr="00894046" w:rsidRDefault="00E31903" w:rsidP="000B2A22">
      <w:pPr>
        <w:pStyle w:val="NormalnyWeb"/>
        <w:jc w:val="both"/>
        <w:rPr>
          <w:sz w:val="20"/>
          <w:szCs w:val="20"/>
        </w:rPr>
      </w:pPr>
      <w:r>
        <w:rPr>
          <w:b/>
          <w:sz w:val="20"/>
          <w:szCs w:val="20"/>
        </w:rPr>
        <w:t>Semestr drugi</w:t>
      </w:r>
    </w:p>
    <w:p w14:paraId="455CCB95" w14:textId="77777777" w:rsidR="00BC6EFC" w:rsidRDefault="00BC6EFC" w:rsidP="00BC6EFC">
      <w:pPr>
        <w:pStyle w:val="NormalnyWeb"/>
        <w:spacing w:before="0" w:beforeAutospacing="0" w:after="0" w:afterAutospacing="0"/>
        <w:jc w:val="both"/>
      </w:pPr>
      <w:r>
        <w:rPr>
          <w:color w:val="000000"/>
          <w:shd w:val="clear" w:color="auto" w:fill="FFFFFF"/>
        </w:rPr>
        <w:t xml:space="preserve">1. </w:t>
      </w:r>
      <w:r w:rsidRPr="00F85CB6">
        <w:t>Dziedzic A., Drama a wychowanie, Warszawa 1999.</w:t>
      </w:r>
    </w:p>
    <w:p w14:paraId="5141C2C2" w14:textId="63BA7C70" w:rsidR="00BC6EFC" w:rsidRDefault="00BC6EFC" w:rsidP="00BC6EFC">
      <w:pPr>
        <w:pStyle w:val="NormalnyWeb"/>
        <w:spacing w:before="0" w:beforeAutospacing="0" w:after="0" w:afterAutospacing="0"/>
        <w:jc w:val="both"/>
      </w:pPr>
      <w:r>
        <w:t>2.</w:t>
      </w:r>
      <w:r w:rsidRPr="00BC6EFC">
        <w:rPr>
          <w:color w:val="000000"/>
          <w:shd w:val="clear" w:color="auto" w:fill="FFFFFF"/>
        </w:rPr>
        <w:t>Gudro-Homicka M., Jak rozwijać aktywność twórczą dzieci i młodzieży : drama w nauczaniu, wychowaniu i biblioterapii, Warszawa 2015.</w:t>
      </w:r>
    </w:p>
    <w:p w14:paraId="4BBB6C79" w14:textId="77777777" w:rsidR="00BC6EFC" w:rsidRDefault="00BC6EFC" w:rsidP="00BC6EFC">
      <w:r>
        <w:t>3</w:t>
      </w:r>
      <w:r w:rsidRPr="00BC6EFC">
        <w:t>. Królica M., Drama i happening  w edukacji przedszkolnej, Kraków 2010.</w:t>
      </w:r>
    </w:p>
    <w:p w14:paraId="26E11F8C" w14:textId="5130C501" w:rsidR="00BC6EFC" w:rsidRDefault="00BC6EFC" w:rsidP="00BC6EFC">
      <w:r>
        <w:t xml:space="preserve">4. </w:t>
      </w:r>
      <w:r w:rsidRPr="00F85CB6">
        <w:t>Pankowska K., Pedagogika dramy: teoria i praktyka, Warszawa 2000.</w:t>
      </w:r>
    </w:p>
    <w:p w14:paraId="22CBDCD3" w14:textId="1C2C9FAA" w:rsidR="00BC6EFC" w:rsidRPr="00BC6EFC" w:rsidRDefault="00BC6EFC" w:rsidP="00BC6EFC">
      <w:r>
        <w:t xml:space="preserve">5. </w:t>
      </w:r>
      <w:r w:rsidRPr="00BC6EFC">
        <w:rPr>
          <w:color w:val="000000"/>
          <w:shd w:val="clear" w:color="auto" w:fill="FFFFFF"/>
        </w:rPr>
        <w:t>Strzałkowska M., Wierszyki łamiące języki, Poznań 2006,</w:t>
      </w:r>
    </w:p>
    <w:p w14:paraId="01E34E04" w14:textId="37891864" w:rsidR="00BC6EFC" w:rsidRPr="00BC6EFC" w:rsidRDefault="00BC6EFC" w:rsidP="00BC6EFC">
      <w:r>
        <w:t>6</w:t>
      </w:r>
      <w:r w:rsidRPr="00BC6EFC">
        <w:t xml:space="preserve">. Leszka J., Stefańska A., </w:t>
      </w:r>
      <w:proofErr w:type="spellStart"/>
      <w:r w:rsidRPr="00BC6EFC">
        <w:t>Teatroterapia</w:t>
      </w:r>
      <w:proofErr w:type="spellEnd"/>
      <w:r w:rsidRPr="00BC6EFC">
        <w:t xml:space="preserve"> w pracy z dziećmi z zaburzeniami ze spektrum autyzmu. Projekt działań warsztatowych, Niepełnospra</w:t>
      </w:r>
      <w:r>
        <w:t>wność</w:t>
      </w:r>
      <w:r w:rsidRPr="00BC6EFC">
        <w:t>, 2021.</w:t>
      </w:r>
    </w:p>
    <w:p w14:paraId="21C15B99" w14:textId="0834AE3F" w:rsidR="00BC6EFC" w:rsidRDefault="00BC6EFC" w:rsidP="00BC6EFC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hyperlink r:id="rId9" w:history="1">
        <w:r w:rsidRPr="00BC6EFC">
          <w:rPr>
            <w:color w:val="0000FF"/>
            <w:u w:val="single"/>
          </w:rPr>
          <w:t>http://cejsh.icm.edu.pl/cejsh/element/bwmeta1.element.ojs-issn-2080-9476-year-2021-issue-42-article-oai_ojsug_pkp_sfu_ca_article_6366?q=91415feb-619a-4505-b5ec-9125cf16694a$15&amp;qt=IN_PAGE</w:t>
        </w:r>
      </w:hyperlink>
    </w:p>
    <w:p w14:paraId="00E0DE9B" w14:textId="77777777" w:rsidR="0068301B" w:rsidRDefault="0068301B" w:rsidP="000B2A22">
      <w:pPr>
        <w:pStyle w:val="NormalnyWeb"/>
        <w:jc w:val="both"/>
        <w:rPr>
          <w:sz w:val="20"/>
          <w:szCs w:val="20"/>
        </w:rPr>
      </w:pP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696E4754" w:rsidR="0043462B" w:rsidRPr="0043462B" w:rsidRDefault="00E31903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pierwszy</w:t>
            </w:r>
          </w:p>
        </w:tc>
      </w:tr>
      <w:tr w:rsidR="00595B7E" w:rsidRPr="00732BA2" w14:paraId="11C86FE8" w14:textId="5037DD9C" w:rsidTr="00C06BAF">
        <w:tc>
          <w:tcPr>
            <w:tcW w:w="7366" w:type="dxa"/>
            <w:vAlign w:val="center"/>
          </w:tcPr>
          <w:p w14:paraId="0C8CD4B2" w14:textId="0A393DDC" w:rsidR="00595B7E" w:rsidRPr="00732BA2" w:rsidRDefault="007A1895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color w:val="000000"/>
              </w:rPr>
              <w:t>Metoda laboratoryjna (</w:t>
            </w:r>
            <w:r w:rsidRPr="007A1895">
              <w:rPr>
                <w:color w:val="000000"/>
              </w:rPr>
              <w:t xml:space="preserve">drama, ćwiczenia </w:t>
            </w:r>
            <w:proofErr w:type="spellStart"/>
            <w:r w:rsidRPr="007A1895">
              <w:rPr>
                <w:color w:val="000000"/>
              </w:rPr>
              <w:t>dramowe</w:t>
            </w:r>
            <w:proofErr w:type="spellEnd"/>
            <w:r w:rsidRPr="007A1895">
              <w:rPr>
                <w:color w:val="000000"/>
              </w:rPr>
              <w:t>, wy</w:t>
            </w:r>
            <w:r>
              <w:rPr>
                <w:color w:val="000000"/>
              </w:rPr>
              <w:t>korzystywanie poznanych technik)</w:t>
            </w:r>
          </w:p>
        </w:tc>
        <w:tc>
          <w:tcPr>
            <w:tcW w:w="2552" w:type="dxa"/>
            <w:vAlign w:val="center"/>
          </w:tcPr>
          <w:p w14:paraId="0A3D7E0B" w14:textId="310693E7" w:rsidR="00595B7E" w:rsidRPr="00732BA2" w:rsidRDefault="00595B7E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82996">
              <w:t>Laboratorium</w:t>
            </w:r>
          </w:p>
        </w:tc>
      </w:tr>
      <w:tr w:rsidR="00595B7E" w:rsidRPr="00732BA2" w14:paraId="7CCC8022" w14:textId="05C3D51E" w:rsidTr="00C06BAF">
        <w:tc>
          <w:tcPr>
            <w:tcW w:w="7366" w:type="dxa"/>
            <w:vAlign w:val="center"/>
          </w:tcPr>
          <w:p w14:paraId="4A24B1F9" w14:textId="5709A173" w:rsidR="00595B7E" w:rsidRPr="00732BA2" w:rsidRDefault="007A1895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color w:val="000000"/>
              </w:rPr>
              <w:t>Metoda laboratoryjna (</w:t>
            </w:r>
            <w:r w:rsidR="0058529F">
              <w:rPr>
                <w:color w:val="000000"/>
              </w:rPr>
              <w:t>zabawa teatralna</w:t>
            </w:r>
            <w:r>
              <w:rPr>
                <w:color w:val="000000"/>
              </w:rPr>
              <w:t>)</w:t>
            </w:r>
          </w:p>
        </w:tc>
        <w:tc>
          <w:tcPr>
            <w:tcW w:w="2552" w:type="dxa"/>
            <w:vAlign w:val="center"/>
          </w:tcPr>
          <w:p w14:paraId="44D384C3" w14:textId="6464D1F1" w:rsidR="00595B7E" w:rsidRPr="00732BA2" w:rsidRDefault="00595B7E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82996">
              <w:t>Laboratorium</w:t>
            </w:r>
          </w:p>
        </w:tc>
      </w:tr>
      <w:tr w:rsidR="00595B7E" w:rsidRPr="00732BA2" w14:paraId="7071542D" w14:textId="77777777" w:rsidTr="00C06BAF">
        <w:tc>
          <w:tcPr>
            <w:tcW w:w="7366" w:type="dxa"/>
            <w:vAlign w:val="center"/>
          </w:tcPr>
          <w:p w14:paraId="1E9817B9" w14:textId="6C26CCD8" w:rsidR="00595B7E" w:rsidRPr="00732BA2" w:rsidRDefault="007A1895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color w:val="000000"/>
              </w:rPr>
              <w:t>A</w:t>
            </w:r>
            <w:r w:rsidRPr="007A1895">
              <w:rPr>
                <w:color w:val="000000"/>
              </w:rPr>
              <w:t xml:space="preserve">naliza scenariusza zajęć </w:t>
            </w:r>
            <w:r>
              <w:rPr>
                <w:color w:val="000000"/>
              </w:rPr>
              <w:t>przykładowych zajęć teatralnych</w:t>
            </w:r>
          </w:p>
        </w:tc>
        <w:tc>
          <w:tcPr>
            <w:tcW w:w="2552" w:type="dxa"/>
            <w:vAlign w:val="center"/>
          </w:tcPr>
          <w:p w14:paraId="4BD2C8E2" w14:textId="0AD70044" w:rsidR="00595B7E" w:rsidRPr="00732BA2" w:rsidRDefault="00595B7E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82996">
              <w:t>Laboratorium</w:t>
            </w:r>
          </w:p>
        </w:tc>
      </w:tr>
      <w:tr w:rsidR="00595B7E" w:rsidRPr="00732BA2" w14:paraId="558B4F8D" w14:textId="77777777" w:rsidTr="00C06BAF">
        <w:tc>
          <w:tcPr>
            <w:tcW w:w="7366" w:type="dxa"/>
            <w:vAlign w:val="center"/>
          </w:tcPr>
          <w:p w14:paraId="1AEAF010" w14:textId="5AA43D06" w:rsidR="00595B7E" w:rsidRPr="00732BA2" w:rsidRDefault="007A1895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color w:val="000000"/>
              </w:rPr>
              <w:t>Tworzenie konspektu zabawy</w:t>
            </w:r>
          </w:p>
        </w:tc>
        <w:tc>
          <w:tcPr>
            <w:tcW w:w="2552" w:type="dxa"/>
            <w:vAlign w:val="center"/>
          </w:tcPr>
          <w:p w14:paraId="42085AAC" w14:textId="7531F1E3" w:rsidR="00595B7E" w:rsidRPr="00732BA2" w:rsidRDefault="00595B7E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82996">
              <w:t>Laboratorium</w:t>
            </w:r>
          </w:p>
        </w:tc>
      </w:tr>
      <w:tr w:rsidR="007A1895" w:rsidRPr="00732BA2" w14:paraId="16D699E6" w14:textId="77777777" w:rsidTr="00C06BAF">
        <w:tc>
          <w:tcPr>
            <w:tcW w:w="7366" w:type="dxa"/>
            <w:vAlign w:val="center"/>
          </w:tcPr>
          <w:p w14:paraId="0BB09DCB" w14:textId="16373076" w:rsidR="007A1895" w:rsidRPr="007A1895" w:rsidRDefault="007A1895" w:rsidP="0005622B">
            <w:pPr>
              <w:spacing w:before="40" w:after="40"/>
              <w:jc w:val="both"/>
              <w:rPr>
                <w:color w:val="000000"/>
              </w:rPr>
            </w:pPr>
            <w:r>
              <w:rPr>
                <w:color w:val="000000"/>
              </w:rPr>
              <w:t>T</w:t>
            </w:r>
            <w:r w:rsidRPr="007A1895">
              <w:rPr>
                <w:color w:val="000000"/>
              </w:rPr>
              <w:t>ematyczne rozmowy kierowane</w:t>
            </w:r>
          </w:p>
        </w:tc>
        <w:tc>
          <w:tcPr>
            <w:tcW w:w="2552" w:type="dxa"/>
            <w:vAlign w:val="center"/>
          </w:tcPr>
          <w:p w14:paraId="11A234F7" w14:textId="29970476" w:rsidR="007A1895" w:rsidRPr="00C82996" w:rsidRDefault="007A1895" w:rsidP="0005622B">
            <w:pPr>
              <w:spacing w:before="40" w:after="40"/>
              <w:jc w:val="both"/>
            </w:pPr>
            <w:r w:rsidRPr="00C82996">
              <w:t>Laboratorium</w:t>
            </w:r>
          </w:p>
        </w:tc>
      </w:tr>
      <w:tr w:rsidR="007A1895" w:rsidRPr="00732BA2" w14:paraId="7DA05829" w14:textId="77777777" w:rsidTr="00C06BAF">
        <w:tc>
          <w:tcPr>
            <w:tcW w:w="7366" w:type="dxa"/>
            <w:vAlign w:val="center"/>
          </w:tcPr>
          <w:p w14:paraId="6F14EF8C" w14:textId="782F233B" w:rsidR="007A1895" w:rsidRPr="007A1895" w:rsidRDefault="007A1895" w:rsidP="0005622B">
            <w:pPr>
              <w:spacing w:before="40" w:after="40"/>
              <w:jc w:val="both"/>
              <w:rPr>
                <w:color w:val="000000"/>
              </w:rPr>
            </w:pPr>
            <w:r>
              <w:rPr>
                <w:color w:val="000000"/>
              </w:rPr>
              <w:t>A</w:t>
            </w:r>
            <w:r w:rsidRPr="007A1895">
              <w:rPr>
                <w:color w:val="000000"/>
              </w:rPr>
              <w:t>naliza, omówienie i prezentacja zagadnień na podstawie wskazanej literatury/przykładów pochodzących z praktyki pedagogicznej</w:t>
            </w:r>
          </w:p>
        </w:tc>
        <w:tc>
          <w:tcPr>
            <w:tcW w:w="2552" w:type="dxa"/>
            <w:vAlign w:val="center"/>
          </w:tcPr>
          <w:p w14:paraId="1136C7EC" w14:textId="2192F37E" w:rsidR="007A1895" w:rsidRPr="00C82996" w:rsidRDefault="007A1895" w:rsidP="0005622B">
            <w:pPr>
              <w:spacing w:before="40" w:after="40"/>
              <w:jc w:val="both"/>
            </w:pPr>
            <w:r w:rsidRPr="00C82996">
              <w:t>Laboratorium</w:t>
            </w:r>
          </w:p>
        </w:tc>
      </w:tr>
      <w:tr w:rsidR="007A1895" w:rsidRPr="00732BA2" w14:paraId="353E82D0" w14:textId="77777777" w:rsidTr="00C06BAF">
        <w:trPr>
          <w:trHeight w:val="268"/>
        </w:trPr>
        <w:tc>
          <w:tcPr>
            <w:tcW w:w="9918" w:type="dxa"/>
            <w:gridSpan w:val="2"/>
            <w:vAlign w:val="center"/>
          </w:tcPr>
          <w:p w14:paraId="3847CADE" w14:textId="0E0BCC51" w:rsidR="007A1895" w:rsidRPr="00732BA2" w:rsidRDefault="00E31903" w:rsidP="0043462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drugi</w:t>
            </w:r>
          </w:p>
        </w:tc>
      </w:tr>
      <w:tr w:rsidR="007A1895" w:rsidRPr="00732BA2" w14:paraId="6AD140D2" w14:textId="77777777" w:rsidTr="00C06BAF">
        <w:tc>
          <w:tcPr>
            <w:tcW w:w="7366" w:type="dxa"/>
            <w:vAlign w:val="center"/>
          </w:tcPr>
          <w:p w14:paraId="68830B02" w14:textId="069E9DD1" w:rsidR="007A1895" w:rsidRPr="00732BA2" w:rsidRDefault="0058529F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color w:val="000000"/>
              </w:rPr>
              <w:t>Metoda laboratoryjna (</w:t>
            </w:r>
            <w:r w:rsidRPr="007A1895">
              <w:rPr>
                <w:color w:val="000000"/>
              </w:rPr>
              <w:t xml:space="preserve">drama, ćwiczenia </w:t>
            </w:r>
            <w:proofErr w:type="spellStart"/>
            <w:r w:rsidRPr="007A1895">
              <w:rPr>
                <w:color w:val="000000"/>
              </w:rPr>
              <w:t>dramowe</w:t>
            </w:r>
            <w:proofErr w:type="spellEnd"/>
            <w:r w:rsidRPr="007A1895">
              <w:rPr>
                <w:color w:val="000000"/>
              </w:rPr>
              <w:t>, wy</w:t>
            </w:r>
            <w:r>
              <w:rPr>
                <w:color w:val="000000"/>
              </w:rPr>
              <w:t>korzystywanie poznanych technik)</w:t>
            </w:r>
          </w:p>
        </w:tc>
        <w:tc>
          <w:tcPr>
            <w:tcW w:w="2552" w:type="dxa"/>
            <w:vAlign w:val="center"/>
          </w:tcPr>
          <w:p w14:paraId="064A48A3" w14:textId="3665A5D1" w:rsidR="007A1895" w:rsidRPr="00732BA2" w:rsidRDefault="007A1895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82996">
              <w:t>Laboratorium</w:t>
            </w:r>
          </w:p>
        </w:tc>
      </w:tr>
      <w:tr w:rsidR="007A1895" w:rsidRPr="00732BA2" w14:paraId="08F6E0F9" w14:textId="77777777" w:rsidTr="00C06BAF">
        <w:tc>
          <w:tcPr>
            <w:tcW w:w="7366" w:type="dxa"/>
            <w:vAlign w:val="center"/>
          </w:tcPr>
          <w:p w14:paraId="02303F27" w14:textId="0E1909D6" w:rsidR="007A1895" w:rsidRPr="0058529F" w:rsidRDefault="0058529F" w:rsidP="00BD6618">
            <w:pPr>
              <w:spacing w:before="40" w:after="40"/>
              <w:jc w:val="both"/>
            </w:pPr>
            <w:r w:rsidRPr="0058529F">
              <w:t>Metoda laboratoryjna (rozgrzewka teatralna)</w:t>
            </w:r>
          </w:p>
        </w:tc>
        <w:tc>
          <w:tcPr>
            <w:tcW w:w="2552" w:type="dxa"/>
            <w:vAlign w:val="center"/>
          </w:tcPr>
          <w:p w14:paraId="0FF36F06" w14:textId="749704DC" w:rsidR="007A1895" w:rsidRPr="00732BA2" w:rsidRDefault="007A1895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82996">
              <w:t>Laboratorium</w:t>
            </w:r>
          </w:p>
        </w:tc>
      </w:tr>
      <w:tr w:rsidR="007A1895" w:rsidRPr="00732BA2" w14:paraId="3C2A0B16" w14:textId="77777777" w:rsidTr="00C06BAF">
        <w:tc>
          <w:tcPr>
            <w:tcW w:w="7366" w:type="dxa"/>
            <w:vAlign w:val="center"/>
          </w:tcPr>
          <w:p w14:paraId="75311357" w14:textId="6850034A" w:rsidR="007A1895" w:rsidRPr="0058529F" w:rsidRDefault="00331C9F" w:rsidP="00BD6618">
            <w:pPr>
              <w:spacing w:before="40" w:after="40"/>
              <w:jc w:val="both"/>
            </w:pPr>
            <w:r>
              <w:t>Projekt „45-minut z teatrem” realizowany w szkołach/przedszkolach (projektowanie, przygotowanie, realizacja oraz ewaluacja)</w:t>
            </w:r>
          </w:p>
        </w:tc>
        <w:tc>
          <w:tcPr>
            <w:tcW w:w="2552" w:type="dxa"/>
            <w:vAlign w:val="center"/>
          </w:tcPr>
          <w:p w14:paraId="76BFEE68" w14:textId="5134E3B8" w:rsidR="007A1895" w:rsidRPr="00732BA2" w:rsidRDefault="007A1895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82996">
              <w:t>Laboratorium</w:t>
            </w:r>
          </w:p>
        </w:tc>
      </w:tr>
      <w:tr w:rsidR="007A1895" w:rsidRPr="00732BA2" w14:paraId="4660D238" w14:textId="77777777" w:rsidTr="00C06BAF">
        <w:tc>
          <w:tcPr>
            <w:tcW w:w="7366" w:type="dxa"/>
            <w:vAlign w:val="center"/>
          </w:tcPr>
          <w:p w14:paraId="2CFEDE67" w14:textId="5E3D1CE2" w:rsidR="007A1895" w:rsidRPr="00732BA2" w:rsidRDefault="00331C9F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color w:val="000000"/>
              </w:rPr>
              <w:t>A</w:t>
            </w:r>
            <w:r w:rsidRPr="007A1895">
              <w:rPr>
                <w:color w:val="000000"/>
              </w:rPr>
              <w:t>naliza, omówienie i prezentacja zagadnień na podstawie wskazanej literatury/przykładów pochodzących z praktyki pedagogicznej</w:t>
            </w:r>
          </w:p>
        </w:tc>
        <w:tc>
          <w:tcPr>
            <w:tcW w:w="2552" w:type="dxa"/>
            <w:vAlign w:val="center"/>
          </w:tcPr>
          <w:p w14:paraId="48A6E9B6" w14:textId="232314C7" w:rsidR="007A1895" w:rsidRPr="00732BA2" w:rsidRDefault="00331C9F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82996">
              <w:t>Laboratorium</w:t>
            </w:r>
          </w:p>
        </w:tc>
      </w:tr>
      <w:tr w:rsidR="00331C9F" w:rsidRPr="00732BA2" w14:paraId="4613B747" w14:textId="77777777" w:rsidTr="00C06BAF">
        <w:tc>
          <w:tcPr>
            <w:tcW w:w="7366" w:type="dxa"/>
            <w:vAlign w:val="center"/>
          </w:tcPr>
          <w:p w14:paraId="10844152" w14:textId="405E53B9" w:rsidR="00331C9F" w:rsidRPr="00732BA2" w:rsidRDefault="00331C9F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Tworzenie s</w:t>
            </w:r>
            <w:r w:rsidRPr="00331C9F">
              <w:t>cenariusz</w:t>
            </w:r>
            <w:r>
              <w:t>a</w:t>
            </w:r>
            <w:r w:rsidRPr="00331C9F">
              <w:t xml:space="preserve"> zajęć z wykorzystaniem technik </w:t>
            </w:r>
            <w:proofErr w:type="spellStart"/>
            <w:r w:rsidRPr="00331C9F">
              <w:t>dramowych</w:t>
            </w:r>
            <w:proofErr w:type="spellEnd"/>
          </w:p>
        </w:tc>
        <w:tc>
          <w:tcPr>
            <w:tcW w:w="2552" w:type="dxa"/>
            <w:vAlign w:val="center"/>
          </w:tcPr>
          <w:p w14:paraId="3CCAAB20" w14:textId="37B995C5" w:rsidR="00331C9F" w:rsidRPr="00732BA2" w:rsidRDefault="00331C9F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82996">
              <w:t>Laboratorium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66"/>
        <w:gridCol w:w="708"/>
        <w:gridCol w:w="709"/>
        <w:gridCol w:w="709"/>
        <w:gridCol w:w="308"/>
        <w:gridCol w:w="495"/>
        <w:gridCol w:w="563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73C05145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E31903">
              <w:rPr>
                <w:sz w:val="20"/>
                <w:szCs w:val="20"/>
              </w:rPr>
              <w:t xml:space="preserve"> pierwszy</w:t>
            </w:r>
          </w:p>
        </w:tc>
      </w:tr>
      <w:tr w:rsidR="00C06BAF" w:rsidRPr="00650E93" w14:paraId="17379160" w14:textId="171A8077" w:rsidTr="00C653D5">
        <w:trPr>
          <w:trHeight w:val="305"/>
        </w:trPr>
        <w:tc>
          <w:tcPr>
            <w:tcW w:w="6005" w:type="dxa"/>
            <w:vAlign w:val="center"/>
          </w:tcPr>
          <w:p w14:paraId="570A9C06" w14:textId="66D9F714" w:rsidR="00C06BAF" w:rsidRPr="00532E2A" w:rsidRDefault="007A189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A1895">
              <w:t>Przygotowanie konspektu zabawy  i przeprowadzenie jej w grupie</w:t>
            </w:r>
          </w:p>
        </w:tc>
        <w:tc>
          <w:tcPr>
            <w:tcW w:w="766" w:type="dxa"/>
            <w:vAlign w:val="center"/>
          </w:tcPr>
          <w:p w14:paraId="4D1081AC" w14:textId="7A1FB03F" w:rsidR="00C06BAF" w:rsidRPr="00532E2A" w:rsidRDefault="0025581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708" w:type="dxa"/>
            <w:vAlign w:val="center"/>
          </w:tcPr>
          <w:p w14:paraId="0D4B881E" w14:textId="463D7A6A" w:rsidR="00C06BAF" w:rsidRPr="00532E2A" w:rsidRDefault="0025581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709" w:type="dxa"/>
            <w:vAlign w:val="center"/>
          </w:tcPr>
          <w:p w14:paraId="25B19834" w14:textId="21BEC5B7" w:rsidR="00C06BAF" w:rsidRPr="00532E2A" w:rsidRDefault="0025581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709" w:type="dxa"/>
            <w:vAlign w:val="center"/>
          </w:tcPr>
          <w:p w14:paraId="2928CA4D" w14:textId="621CEA6B" w:rsidR="00C06BAF" w:rsidRPr="00532E2A" w:rsidRDefault="001B6FF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308" w:type="dxa"/>
            <w:vAlign w:val="center"/>
          </w:tcPr>
          <w:p w14:paraId="1CE5A36C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30BB2999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EBF1F42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06BAF" w:rsidRPr="00650E93" w14:paraId="2C154755" w14:textId="322AEB9D" w:rsidTr="00C653D5">
        <w:trPr>
          <w:trHeight w:val="290"/>
        </w:trPr>
        <w:tc>
          <w:tcPr>
            <w:tcW w:w="6005" w:type="dxa"/>
            <w:vAlign w:val="center"/>
          </w:tcPr>
          <w:p w14:paraId="49D0CB98" w14:textId="435F20D4" w:rsidR="00C06BAF" w:rsidRPr="00532E2A" w:rsidRDefault="007A189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A1895">
              <w:t>Praca zespołowa na zajęciach</w:t>
            </w:r>
          </w:p>
        </w:tc>
        <w:tc>
          <w:tcPr>
            <w:tcW w:w="766" w:type="dxa"/>
            <w:vAlign w:val="center"/>
          </w:tcPr>
          <w:p w14:paraId="6A1F5724" w14:textId="359F4605" w:rsidR="00C06BAF" w:rsidRPr="00532E2A" w:rsidRDefault="0025581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708" w:type="dxa"/>
            <w:vAlign w:val="center"/>
          </w:tcPr>
          <w:p w14:paraId="4F5EE083" w14:textId="497E7584" w:rsidR="00C06BAF" w:rsidRPr="00532E2A" w:rsidRDefault="000350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709" w:type="dxa"/>
            <w:vAlign w:val="center"/>
          </w:tcPr>
          <w:p w14:paraId="05D7D2AB" w14:textId="6D694917" w:rsidR="00C06BAF" w:rsidRPr="00532E2A" w:rsidRDefault="0098173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709" w:type="dxa"/>
            <w:vAlign w:val="center"/>
          </w:tcPr>
          <w:p w14:paraId="43B98BC4" w14:textId="68F8C8AF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308" w:type="dxa"/>
            <w:vAlign w:val="center"/>
          </w:tcPr>
          <w:p w14:paraId="4033A709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89BCD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339DB7C8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33F7B" w:rsidRPr="00650E93" w14:paraId="21035439" w14:textId="77777777" w:rsidTr="00C653D5">
        <w:trPr>
          <w:trHeight w:val="290"/>
        </w:trPr>
        <w:tc>
          <w:tcPr>
            <w:tcW w:w="6005" w:type="dxa"/>
            <w:vAlign w:val="center"/>
          </w:tcPr>
          <w:p w14:paraId="261B7F69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66" w:type="dxa"/>
            <w:vAlign w:val="center"/>
          </w:tcPr>
          <w:p w14:paraId="07F39B9E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7A59FEB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7F4B199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14DE90A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308" w:type="dxa"/>
            <w:vAlign w:val="center"/>
          </w:tcPr>
          <w:p w14:paraId="44F1EFC9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1088D2FB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C129C4E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3124EC5C" w14:textId="77777777" w:rsidTr="00C06BAF">
        <w:trPr>
          <w:trHeight w:val="290"/>
        </w:trPr>
        <w:tc>
          <w:tcPr>
            <w:tcW w:w="10263" w:type="dxa"/>
            <w:gridSpan w:val="8"/>
            <w:vAlign w:val="center"/>
          </w:tcPr>
          <w:p w14:paraId="31053DE9" w14:textId="09847B64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E31903">
              <w:rPr>
                <w:sz w:val="20"/>
                <w:szCs w:val="20"/>
              </w:rPr>
              <w:t xml:space="preserve"> drugi</w:t>
            </w:r>
          </w:p>
        </w:tc>
      </w:tr>
      <w:tr w:rsidR="0003507B" w:rsidRPr="00650E93" w14:paraId="1E33F779" w14:textId="3E6ADD7C" w:rsidTr="00C653D5">
        <w:trPr>
          <w:trHeight w:val="305"/>
        </w:trPr>
        <w:tc>
          <w:tcPr>
            <w:tcW w:w="6005" w:type="dxa"/>
            <w:vAlign w:val="center"/>
          </w:tcPr>
          <w:p w14:paraId="708C61A8" w14:textId="70AB3D4F" w:rsidR="0003507B" w:rsidRPr="00F345F9" w:rsidRDefault="00F345F9" w:rsidP="00676097">
            <w:pPr>
              <w:spacing w:before="40" w:after="40"/>
              <w:jc w:val="both"/>
            </w:pPr>
            <w:r w:rsidRPr="00F345F9">
              <w:t>Scenariusz zajęć – praca indywidualna pisemna wraz z prezentacją</w:t>
            </w:r>
          </w:p>
        </w:tc>
        <w:tc>
          <w:tcPr>
            <w:tcW w:w="766" w:type="dxa"/>
            <w:vAlign w:val="center"/>
          </w:tcPr>
          <w:p w14:paraId="548B5ADF" w14:textId="15D1C234" w:rsidR="0003507B" w:rsidRPr="00532E2A" w:rsidRDefault="000350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08" w:type="dxa"/>
            <w:vAlign w:val="center"/>
          </w:tcPr>
          <w:p w14:paraId="012A0C22" w14:textId="4C6107A3" w:rsidR="0003507B" w:rsidRPr="00532E2A" w:rsidRDefault="00EA16B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09" w:type="dxa"/>
            <w:vAlign w:val="center"/>
          </w:tcPr>
          <w:p w14:paraId="45203623" w14:textId="63350A3A" w:rsidR="0003507B" w:rsidRPr="00532E2A" w:rsidRDefault="00D03D2E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709" w:type="dxa"/>
            <w:vAlign w:val="center"/>
          </w:tcPr>
          <w:p w14:paraId="7FC9C8FC" w14:textId="77777777" w:rsidR="0003507B" w:rsidRPr="00532E2A" w:rsidRDefault="000350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308" w:type="dxa"/>
            <w:vAlign w:val="center"/>
          </w:tcPr>
          <w:p w14:paraId="7B3062E8" w14:textId="77777777" w:rsidR="0003507B" w:rsidRPr="00CF31FC" w:rsidRDefault="000350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0A4F45C3" w14:textId="77777777" w:rsidR="0003507B" w:rsidRPr="00CF31FC" w:rsidRDefault="000350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24BFB471" w14:textId="77777777" w:rsidR="0003507B" w:rsidRPr="00CF31FC" w:rsidRDefault="000350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3507B" w:rsidRPr="00650E93" w14:paraId="31C7556B" w14:textId="77777777" w:rsidTr="00C653D5">
        <w:trPr>
          <w:trHeight w:val="305"/>
        </w:trPr>
        <w:tc>
          <w:tcPr>
            <w:tcW w:w="6005" w:type="dxa"/>
            <w:vAlign w:val="center"/>
          </w:tcPr>
          <w:p w14:paraId="37619F38" w14:textId="427B3B80" w:rsidR="0003507B" w:rsidRPr="00532E2A" w:rsidRDefault="000350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t>Projekt „45-minut z teatrem”</w:t>
            </w:r>
            <w:r w:rsidR="00F345F9">
              <w:t xml:space="preserve"> - </w:t>
            </w:r>
            <w:r w:rsidR="00F345F9" w:rsidRPr="009A124E">
              <w:t xml:space="preserve">Przygotowanie i realizacja </w:t>
            </w:r>
            <w:r w:rsidR="00F345F9" w:rsidRPr="009A124E">
              <w:lastRenderedPageBreak/>
              <w:t>projektu w zespole kilkuosobowym</w:t>
            </w:r>
          </w:p>
        </w:tc>
        <w:tc>
          <w:tcPr>
            <w:tcW w:w="766" w:type="dxa"/>
            <w:vAlign w:val="center"/>
          </w:tcPr>
          <w:p w14:paraId="372605E7" w14:textId="195BA15D" w:rsidR="0003507B" w:rsidRPr="00532E2A" w:rsidRDefault="00EA16B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</w:t>
            </w:r>
            <w:r w:rsidR="0003507B" w:rsidRPr="00732BA2">
              <w:rPr>
                <w:sz w:val="20"/>
                <w:szCs w:val="20"/>
              </w:rPr>
              <w:t>_U</w:t>
            </w:r>
          </w:p>
        </w:tc>
        <w:tc>
          <w:tcPr>
            <w:tcW w:w="708" w:type="dxa"/>
            <w:vAlign w:val="center"/>
          </w:tcPr>
          <w:p w14:paraId="48BD5199" w14:textId="66D0E302" w:rsidR="0003507B" w:rsidRPr="00532E2A" w:rsidRDefault="00EA16B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03507B" w:rsidRPr="00732BA2">
              <w:rPr>
                <w:sz w:val="20"/>
                <w:szCs w:val="20"/>
              </w:rPr>
              <w:t>_U</w:t>
            </w:r>
          </w:p>
        </w:tc>
        <w:tc>
          <w:tcPr>
            <w:tcW w:w="709" w:type="dxa"/>
            <w:vAlign w:val="center"/>
          </w:tcPr>
          <w:p w14:paraId="21F03CE4" w14:textId="18135FDB" w:rsidR="0003507B" w:rsidRPr="00532E2A" w:rsidRDefault="00EA16B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="00C32D80" w:rsidRPr="00732BA2">
              <w:rPr>
                <w:sz w:val="20"/>
                <w:szCs w:val="20"/>
              </w:rPr>
              <w:t>_U</w:t>
            </w:r>
          </w:p>
        </w:tc>
        <w:tc>
          <w:tcPr>
            <w:tcW w:w="709" w:type="dxa"/>
            <w:vAlign w:val="center"/>
          </w:tcPr>
          <w:p w14:paraId="185CB64C" w14:textId="0DEE5B0F" w:rsidR="0003507B" w:rsidRPr="00532E2A" w:rsidRDefault="00C653D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308" w:type="dxa"/>
            <w:vAlign w:val="center"/>
          </w:tcPr>
          <w:p w14:paraId="37CA2F51" w14:textId="77777777" w:rsidR="0003507B" w:rsidRPr="00CF31FC" w:rsidRDefault="000350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6286089F" w14:textId="77777777" w:rsidR="0003507B" w:rsidRPr="00CF31FC" w:rsidRDefault="000350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4B059F91" w14:textId="77777777" w:rsidR="0003507B" w:rsidRPr="00CF31FC" w:rsidRDefault="000350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3507B" w:rsidRPr="00650E93" w14:paraId="3E546823" w14:textId="4ACDE089" w:rsidTr="00C653D5">
        <w:trPr>
          <w:trHeight w:val="290"/>
        </w:trPr>
        <w:tc>
          <w:tcPr>
            <w:tcW w:w="6005" w:type="dxa"/>
            <w:tcBorders>
              <w:bottom w:val="single" w:sz="4" w:space="0" w:color="auto"/>
            </w:tcBorders>
            <w:vAlign w:val="center"/>
          </w:tcPr>
          <w:p w14:paraId="4AA9A82F" w14:textId="7A087DEA" w:rsidR="0003507B" w:rsidRPr="00532E2A" w:rsidRDefault="000350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66" w:type="dxa"/>
            <w:vAlign w:val="center"/>
          </w:tcPr>
          <w:p w14:paraId="69A5FAFF" w14:textId="77777777" w:rsidR="0003507B" w:rsidRPr="00532E2A" w:rsidRDefault="000350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1F9B065E" w14:textId="77777777" w:rsidR="0003507B" w:rsidRPr="00532E2A" w:rsidRDefault="000350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950160C" w14:textId="77777777" w:rsidR="0003507B" w:rsidRPr="00532E2A" w:rsidRDefault="000350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06A924B" w14:textId="77777777" w:rsidR="0003507B" w:rsidRPr="00532E2A" w:rsidRDefault="000350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  <w:vAlign w:val="center"/>
          </w:tcPr>
          <w:p w14:paraId="037B091D" w14:textId="77777777" w:rsidR="0003507B" w:rsidRPr="00CF31FC" w:rsidRDefault="000350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2219440D" w14:textId="77777777" w:rsidR="0003507B" w:rsidRPr="00CF31FC" w:rsidRDefault="000350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572BC62E" w14:textId="77777777" w:rsidR="0003507B" w:rsidRPr="00CF31FC" w:rsidRDefault="000350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7A1895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7A1895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00B274BE" w:rsidR="00F1701A" w:rsidRDefault="00E31903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pierwszy</w:t>
            </w:r>
          </w:p>
        </w:tc>
      </w:tr>
      <w:tr w:rsidR="00F1701A" w:rsidRPr="00532E2A" w14:paraId="63350AAF" w14:textId="77777777" w:rsidTr="007A1895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419480D9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675FD9D7" w14:textId="04E4ECFB" w:rsidR="00F1701A" w:rsidRPr="00532E2A" w:rsidRDefault="0025581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81DC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7A1895" w:rsidRPr="00532E2A" w14:paraId="5FF6256A" w14:textId="77777777" w:rsidTr="007A1895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7A1895" w:rsidRPr="00F1701A" w:rsidRDefault="007A1895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2961A17D" w:rsidR="007A1895" w:rsidRPr="007A1895" w:rsidRDefault="007A189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7A1895">
              <w:rPr>
                <w:rFonts w:ascii="Times New Roman" w:hAnsi="Times New Roman" w:cs="Times New Roman"/>
              </w:rPr>
              <w:t xml:space="preserve">1. Analiza zabaw, zadań  </w:t>
            </w:r>
            <w:proofErr w:type="spellStart"/>
            <w:r w:rsidRPr="007A1895">
              <w:rPr>
                <w:rFonts w:ascii="Times New Roman" w:hAnsi="Times New Roman" w:cs="Times New Roman"/>
              </w:rPr>
              <w:t>dramowych</w:t>
            </w:r>
            <w:proofErr w:type="spellEnd"/>
            <w:r w:rsidRPr="007A1895">
              <w:rPr>
                <w:rFonts w:ascii="Times New Roman" w:hAnsi="Times New Roman" w:cs="Times New Roman"/>
              </w:rPr>
              <w:t>, scenariuszy - praca w zespole.</w:t>
            </w:r>
          </w:p>
        </w:tc>
        <w:tc>
          <w:tcPr>
            <w:tcW w:w="2092" w:type="dxa"/>
            <w:vAlign w:val="center"/>
          </w:tcPr>
          <w:p w14:paraId="714A3F0B" w14:textId="77777777" w:rsidR="007A1895" w:rsidRPr="00532E2A" w:rsidRDefault="007A189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8618347" w14:textId="6D51711F" w:rsidR="007A1895" w:rsidRPr="00532E2A" w:rsidRDefault="00681DC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A1895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7A1895" w:rsidRPr="00532E2A" w14:paraId="6EA25E3C" w14:textId="77777777" w:rsidTr="007A1895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7A1895" w:rsidRPr="00532E2A" w:rsidRDefault="007A189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217D0D15" w:rsidR="007A1895" w:rsidRPr="007A1895" w:rsidRDefault="007A189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7A1895">
              <w:rPr>
                <w:rFonts w:ascii="Times New Roman" w:hAnsi="Times New Roman" w:cs="Times New Roman"/>
              </w:rPr>
              <w:t xml:space="preserve">2. Tworzenie autorskiej zabawy </w:t>
            </w:r>
            <w:proofErr w:type="spellStart"/>
            <w:r w:rsidRPr="007A1895">
              <w:rPr>
                <w:rFonts w:ascii="Times New Roman" w:hAnsi="Times New Roman" w:cs="Times New Roman"/>
              </w:rPr>
              <w:t>dramowej</w:t>
            </w:r>
            <w:proofErr w:type="spellEnd"/>
            <w:r w:rsidRPr="007A189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92" w:type="dxa"/>
            <w:vAlign w:val="center"/>
          </w:tcPr>
          <w:p w14:paraId="7266602F" w14:textId="77777777" w:rsidR="007A1895" w:rsidRPr="00532E2A" w:rsidRDefault="007A189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C84D313" w14:textId="5B0EF8DC" w:rsidR="007A1895" w:rsidRPr="00532E2A" w:rsidRDefault="007A189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godz.</w:t>
            </w:r>
          </w:p>
        </w:tc>
      </w:tr>
      <w:tr w:rsidR="007A1895" w:rsidRPr="00532E2A" w14:paraId="24D79E46" w14:textId="77777777" w:rsidTr="007A1895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7A1895" w:rsidRPr="00532E2A" w:rsidRDefault="007A189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77777777" w:rsidR="007A1895" w:rsidRPr="00532E2A" w:rsidRDefault="007A189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821D43A" w14:textId="7BD18B7B" w:rsidR="007A1895" w:rsidRPr="00532E2A" w:rsidRDefault="00681DC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255818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7A1895" w:rsidRPr="00532E2A" w14:paraId="6741F04E" w14:textId="77777777" w:rsidTr="007A1895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7A1895" w:rsidRPr="00532E2A" w:rsidRDefault="007A189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77777777" w:rsidR="007A1895" w:rsidRPr="00532E2A" w:rsidRDefault="007A189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4B81F641" w:rsidR="007A1895" w:rsidRPr="00532E2A" w:rsidRDefault="0025581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ECTS</w:t>
            </w:r>
          </w:p>
        </w:tc>
      </w:tr>
      <w:tr w:rsidR="007A1895" w:rsidRPr="00532E2A" w14:paraId="77FF774C" w14:textId="77777777" w:rsidTr="00C06BAF">
        <w:trPr>
          <w:trHeight w:val="256"/>
        </w:trPr>
        <w:tc>
          <w:tcPr>
            <w:tcW w:w="9699" w:type="dxa"/>
            <w:gridSpan w:val="4"/>
            <w:vAlign w:val="center"/>
          </w:tcPr>
          <w:p w14:paraId="5B62CA80" w14:textId="46FD265E" w:rsidR="007A1895" w:rsidRPr="00532E2A" w:rsidRDefault="00E31903" w:rsidP="008A35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Semestr drugi</w:t>
            </w:r>
          </w:p>
        </w:tc>
      </w:tr>
      <w:tr w:rsidR="007A1895" w:rsidRPr="00532E2A" w14:paraId="3D9537E9" w14:textId="77777777" w:rsidTr="007A1895">
        <w:trPr>
          <w:trHeight w:val="313"/>
        </w:trPr>
        <w:tc>
          <w:tcPr>
            <w:tcW w:w="5233" w:type="dxa"/>
            <w:gridSpan w:val="2"/>
            <w:vAlign w:val="center"/>
          </w:tcPr>
          <w:p w14:paraId="58F6E0BF" w14:textId="77777777" w:rsidR="007A1895" w:rsidRPr="00532E2A" w:rsidRDefault="007A189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1218D209" w14:textId="77777777" w:rsidR="007A1895" w:rsidRPr="00532E2A" w:rsidRDefault="007A189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D3E6428" w14:textId="53D0F168" w:rsidR="007A1895" w:rsidRPr="00532E2A" w:rsidRDefault="0025581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 godz.</w:t>
            </w:r>
          </w:p>
        </w:tc>
      </w:tr>
      <w:tr w:rsidR="00C32D80" w:rsidRPr="00532E2A" w14:paraId="42220C8C" w14:textId="77777777" w:rsidTr="007A1895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208EB645" w14:textId="77777777" w:rsidR="00C32D80" w:rsidRPr="00F1701A" w:rsidRDefault="00C32D80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1DF339A1" w14:textId="2E029A86" w:rsidR="00C32D80" w:rsidRPr="00C32D80" w:rsidRDefault="00C32D8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2D80">
              <w:rPr>
                <w:rFonts w:ascii="Times New Roman" w:hAnsi="Times New Roman" w:cs="Times New Roman"/>
              </w:rPr>
              <w:t xml:space="preserve">1. Przygotowanie i prezentacja fragmentu zajęć </w:t>
            </w:r>
            <w:proofErr w:type="spellStart"/>
            <w:r w:rsidRPr="00C32D80">
              <w:rPr>
                <w:rFonts w:ascii="Times New Roman" w:hAnsi="Times New Roman" w:cs="Times New Roman"/>
              </w:rPr>
              <w:t>dramowych</w:t>
            </w:r>
            <w:proofErr w:type="spellEnd"/>
            <w:r w:rsidRPr="00C32D80">
              <w:rPr>
                <w:rFonts w:ascii="Times New Roman" w:hAnsi="Times New Roman" w:cs="Times New Roman"/>
              </w:rPr>
              <w:t>, w tym opracowanie scenariusza zajęć</w:t>
            </w:r>
          </w:p>
        </w:tc>
        <w:tc>
          <w:tcPr>
            <w:tcW w:w="2092" w:type="dxa"/>
            <w:vAlign w:val="center"/>
          </w:tcPr>
          <w:p w14:paraId="16F690AF" w14:textId="77777777" w:rsidR="00C32D80" w:rsidRPr="00532E2A" w:rsidRDefault="00C32D8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0C195016" w14:textId="63762AE8" w:rsidR="00C32D80" w:rsidRPr="00532E2A" w:rsidRDefault="009A124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godz.</w:t>
            </w:r>
          </w:p>
        </w:tc>
      </w:tr>
      <w:tr w:rsidR="00C32D80" w:rsidRPr="00532E2A" w14:paraId="0E3F159F" w14:textId="77777777" w:rsidTr="007A1895">
        <w:trPr>
          <w:trHeight w:val="579"/>
        </w:trPr>
        <w:tc>
          <w:tcPr>
            <w:tcW w:w="1057" w:type="dxa"/>
            <w:vMerge/>
            <w:vAlign w:val="center"/>
          </w:tcPr>
          <w:p w14:paraId="2F482550" w14:textId="77777777" w:rsidR="00C32D80" w:rsidRPr="00532E2A" w:rsidRDefault="00C32D8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7DCC285A" w14:textId="34EED6EE" w:rsidR="00C32D80" w:rsidRPr="00C32D80" w:rsidRDefault="00C32D8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2D80">
              <w:rPr>
                <w:rFonts w:ascii="Times New Roman" w:hAnsi="Times New Roman" w:cs="Times New Roman"/>
              </w:rPr>
              <w:t>2. Analiza zadań, ćwiczeń, scenariuszy.</w:t>
            </w:r>
          </w:p>
        </w:tc>
        <w:tc>
          <w:tcPr>
            <w:tcW w:w="2092" w:type="dxa"/>
            <w:vAlign w:val="center"/>
          </w:tcPr>
          <w:p w14:paraId="1C35110A" w14:textId="77777777" w:rsidR="00C32D80" w:rsidRPr="00532E2A" w:rsidRDefault="00C32D8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3ADB685A" w14:textId="12C13F32" w:rsidR="00C32D80" w:rsidRPr="00532E2A" w:rsidRDefault="009A124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C32D80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C32D80" w:rsidRPr="00532E2A" w14:paraId="31E2AAEF" w14:textId="77777777" w:rsidTr="007A1895">
        <w:trPr>
          <w:trHeight w:val="579"/>
        </w:trPr>
        <w:tc>
          <w:tcPr>
            <w:tcW w:w="1057" w:type="dxa"/>
            <w:vMerge/>
            <w:vAlign w:val="center"/>
          </w:tcPr>
          <w:p w14:paraId="2C6A6B62" w14:textId="77777777" w:rsidR="00C32D80" w:rsidRPr="00532E2A" w:rsidRDefault="00C32D8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09A65B8E" w14:textId="49B8308B" w:rsidR="00C32D80" w:rsidRPr="00C32D80" w:rsidRDefault="00C32D8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2D80">
              <w:rPr>
                <w:rFonts w:ascii="Times New Roman" w:hAnsi="Times New Roman" w:cs="Times New Roman"/>
              </w:rPr>
              <w:t>3. Przygotowanie pomocy dydaktycznych do wskazanych zajęć tematycznych.</w:t>
            </w:r>
          </w:p>
        </w:tc>
        <w:tc>
          <w:tcPr>
            <w:tcW w:w="2092" w:type="dxa"/>
            <w:vAlign w:val="center"/>
          </w:tcPr>
          <w:p w14:paraId="4E131EF7" w14:textId="77777777" w:rsidR="00C32D80" w:rsidRPr="00532E2A" w:rsidRDefault="00C32D8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E97D567" w14:textId="1AA21B3C" w:rsidR="00C32D80" w:rsidRDefault="009A124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godz.</w:t>
            </w:r>
          </w:p>
        </w:tc>
      </w:tr>
      <w:tr w:rsidR="00C32D80" w:rsidRPr="00532E2A" w14:paraId="00013EA4" w14:textId="77777777" w:rsidTr="007A1895">
        <w:trPr>
          <w:trHeight w:val="333"/>
        </w:trPr>
        <w:tc>
          <w:tcPr>
            <w:tcW w:w="5233" w:type="dxa"/>
            <w:gridSpan w:val="2"/>
            <w:vAlign w:val="center"/>
          </w:tcPr>
          <w:p w14:paraId="252D2ED5" w14:textId="77777777" w:rsidR="00C32D80" w:rsidRPr="00532E2A" w:rsidRDefault="00C32D8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16A7273" w14:textId="77777777" w:rsidR="00C32D80" w:rsidRPr="00532E2A" w:rsidRDefault="00C32D8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7BB59425" w14:textId="57FB9DDE" w:rsidR="00C32D80" w:rsidRPr="00532E2A" w:rsidRDefault="009A124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godz.</w:t>
            </w:r>
          </w:p>
        </w:tc>
      </w:tr>
      <w:tr w:rsidR="00C32D80" w:rsidRPr="00532E2A" w14:paraId="090686B9" w14:textId="77777777" w:rsidTr="007A1895">
        <w:trPr>
          <w:trHeight w:val="472"/>
        </w:trPr>
        <w:tc>
          <w:tcPr>
            <w:tcW w:w="5233" w:type="dxa"/>
            <w:gridSpan w:val="2"/>
            <w:vAlign w:val="center"/>
          </w:tcPr>
          <w:p w14:paraId="4ACCBBF8" w14:textId="77777777" w:rsidR="00C32D80" w:rsidRPr="00532E2A" w:rsidRDefault="00C32D8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2B54013F" w14:textId="77777777" w:rsidR="00C32D80" w:rsidRPr="00532E2A" w:rsidRDefault="00C32D8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C0A1A8" w14:textId="0CCD92DC" w:rsidR="00C32D80" w:rsidRPr="00532E2A" w:rsidRDefault="00C32D8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ECTS</w:t>
            </w:r>
          </w:p>
        </w:tc>
      </w:tr>
      <w:tr w:rsidR="00C32D80" w:rsidRPr="00532E2A" w14:paraId="7361C753" w14:textId="77777777" w:rsidTr="007A1895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C32D80" w:rsidRPr="008A35C7" w:rsidRDefault="00C32D8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77777777" w:rsidR="00C32D80" w:rsidRPr="00532E2A" w:rsidRDefault="00C32D80" w:rsidP="00A313D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4587BBEB" w:rsidR="00C32D80" w:rsidRPr="00532E2A" w:rsidRDefault="00C32D80" w:rsidP="00A313D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ECTS</w:t>
            </w:r>
          </w:p>
        </w:tc>
      </w:tr>
      <w:tr w:rsidR="00C32D80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C32D80" w:rsidRPr="000A491E" w:rsidRDefault="00C32D8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C32D80" w:rsidRPr="008A35C7" w:rsidRDefault="00C32D80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inne, np. przygotowanie do zajęć, czytanie wskazanej literatury, przygotowanie pracy pisemnej, raportu, prezentacji, demonstracji, przygotowanie projektu, przygotowanie pracy semestralnej, przygot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C32D80" w:rsidRDefault="00C32D8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C32D80" w:rsidRPr="000A491E" w:rsidRDefault="00C32D80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lastRenderedPageBreak/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60D6C833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7A1895" w:rsidRPr="007A1895">
        <w:rPr>
          <w:rFonts w:ascii="Times New Roman" w:eastAsia="Times New Roman" w:hAnsi="Times New Roman" w:cs="Times New Roman"/>
          <w:b/>
          <w:lang w:eastAsia="pl-PL"/>
        </w:rPr>
        <w:t>zaliczenie z oceną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002904B5" w:rsidR="00A539A0" w:rsidRDefault="00E31903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pierwszy</w:t>
      </w:r>
    </w:p>
    <w:p w14:paraId="65C967BE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A33FB1D" w14:textId="77777777" w:rsidR="007A1895" w:rsidRPr="007A1895" w:rsidRDefault="007A1895" w:rsidP="007A1895">
      <w:pPr>
        <w:contextualSpacing/>
        <w:rPr>
          <w:b/>
        </w:rPr>
      </w:pPr>
      <w:r w:rsidRPr="007A1895">
        <w:rPr>
          <w:b/>
        </w:rPr>
        <w:t>Laboratorium:</w:t>
      </w:r>
    </w:p>
    <w:p w14:paraId="373581D2" w14:textId="77777777" w:rsidR="007A1895" w:rsidRPr="007A1895" w:rsidRDefault="007A1895" w:rsidP="007A1895">
      <w:r w:rsidRPr="007A1895">
        <w:t>Student</w:t>
      </w:r>
      <w:r w:rsidRPr="007A1895">
        <w:rPr>
          <w:b/>
        </w:rPr>
        <w:t xml:space="preserve"> </w:t>
      </w:r>
      <w:r w:rsidRPr="007A1895">
        <w:t>uzyskuje zaliczenie z ćwiczeń poprzez aktywność w dwóch formach:</w:t>
      </w:r>
    </w:p>
    <w:p w14:paraId="1AC2198D" w14:textId="25CC35BC" w:rsidR="007A1895" w:rsidRPr="009A124E" w:rsidRDefault="007A1895" w:rsidP="009A124E">
      <w:pPr>
        <w:pStyle w:val="Akapitzlist"/>
        <w:numPr>
          <w:ilvl w:val="0"/>
          <w:numId w:val="12"/>
        </w:numPr>
        <w:rPr>
          <w:rFonts w:ascii="Times New Roman" w:hAnsi="Times New Roman" w:cs="Times New Roman"/>
        </w:rPr>
      </w:pPr>
      <w:r w:rsidRPr="009A124E">
        <w:rPr>
          <w:rFonts w:ascii="Times New Roman" w:hAnsi="Times New Roman" w:cs="Times New Roman"/>
        </w:rPr>
        <w:t xml:space="preserve">Przygotowanie konspektu zabawy </w:t>
      </w:r>
      <w:proofErr w:type="spellStart"/>
      <w:r w:rsidRPr="009A124E">
        <w:rPr>
          <w:rFonts w:ascii="Times New Roman" w:hAnsi="Times New Roman" w:cs="Times New Roman"/>
        </w:rPr>
        <w:t>dramowej</w:t>
      </w:r>
      <w:proofErr w:type="spellEnd"/>
      <w:r w:rsidRPr="009A124E">
        <w:rPr>
          <w:rFonts w:ascii="Times New Roman" w:hAnsi="Times New Roman" w:cs="Times New Roman"/>
        </w:rPr>
        <w:t xml:space="preserve"> i przeprowadzenie jej w grupie. </w:t>
      </w:r>
    </w:p>
    <w:p w14:paraId="235AFBE8" w14:textId="77777777" w:rsidR="007A1895" w:rsidRDefault="007A1895" w:rsidP="007A1895">
      <w:pPr>
        <w:numPr>
          <w:ilvl w:val="0"/>
          <w:numId w:val="12"/>
        </w:numPr>
        <w:contextualSpacing/>
      </w:pPr>
      <w:r w:rsidRPr="007A1895">
        <w:t>Praca zespołowa na zajęciach.</w:t>
      </w:r>
    </w:p>
    <w:p w14:paraId="75580E36" w14:textId="77777777" w:rsidR="009A124E" w:rsidRPr="007A1895" w:rsidRDefault="009A124E" w:rsidP="009A124E">
      <w:pPr>
        <w:ind w:left="720"/>
        <w:contextualSpacing/>
      </w:pPr>
    </w:p>
    <w:p w14:paraId="747ECA45" w14:textId="77777777" w:rsidR="007A1895" w:rsidRPr="007A1895" w:rsidRDefault="007A1895" w:rsidP="007A1895">
      <w:r w:rsidRPr="007A1895">
        <w:t>Kryteria oceny poszczególnych form:</w:t>
      </w:r>
    </w:p>
    <w:p w14:paraId="3F22B4D9" w14:textId="3801010B" w:rsidR="007A1895" w:rsidRPr="009A124E" w:rsidRDefault="007A1895" w:rsidP="009A124E">
      <w:pPr>
        <w:pStyle w:val="Akapitzlist"/>
        <w:numPr>
          <w:ilvl w:val="0"/>
          <w:numId w:val="16"/>
        </w:numPr>
        <w:rPr>
          <w:rFonts w:ascii="Times New Roman" w:hAnsi="Times New Roman" w:cs="Times New Roman"/>
        </w:rPr>
      </w:pPr>
      <w:r w:rsidRPr="009A124E">
        <w:rPr>
          <w:rFonts w:ascii="Times New Roman" w:hAnsi="Times New Roman" w:cs="Times New Roman"/>
        </w:rPr>
        <w:t>Przygotowanie konspektu zabawy  i przeprowadzenie jej w grupie.</w:t>
      </w:r>
    </w:p>
    <w:p w14:paraId="3180C55F" w14:textId="77777777" w:rsidR="007A1895" w:rsidRPr="007A1895" w:rsidRDefault="007A1895" w:rsidP="007A1895">
      <w:pPr>
        <w:ind w:left="720"/>
        <w:contextualSpacing/>
      </w:pPr>
      <w:r w:rsidRPr="007A1895">
        <w:t>Ocena z wykonania zadania wyliczana jest na podstawie określonej punktacji (0-10 p.) i ma przełożenie na ocenę w skali 2-5 (0-5 punktów = 2.0, 6 punktów =3.0, 7 punktów =3,5, 8 punktów =4.0, 9 punktów =4.5, 10 punktów =5.0 ).</w:t>
      </w:r>
    </w:p>
    <w:p w14:paraId="34208D80" w14:textId="77777777" w:rsidR="007A1895" w:rsidRPr="007A1895" w:rsidRDefault="007A1895" w:rsidP="007A1895">
      <w:pPr>
        <w:ind w:left="720"/>
        <w:contextualSpacing/>
      </w:pPr>
      <w:r w:rsidRPr="007A1895">
        <w:t>Oceniane będą:</w:t>
      </w:r>
    </w:p>
    <w:p w14:paraId="5FE145FC" w14:textId="77777777" w:rsidR="007A1895" w:rsidRPr="007A1895" w:rsidRDefault="007A1895" w:rsidP="007A1895">
      <w:pPr>
        <w:ind w:left="720"/>
        <w:contextualSpacing/>
      </w:pPr>
      <w:r w:rsidRPr="007A1895">
        <w:t>- zgodność z tematem, właściwy dobór zabawy (0-3 p.),</w:t>
      </w:r>
    </w:p>
    <w:p w14:paraId="6046B042" w14:textId="77777777" w:rsidR="007A1895" w:rsidRPr="007A1895" w:rsidRDefault="007A1895" w:rsidP="007A1895">
      <w:pPr>
        <w:ind w:left="720"/>
        <w:contextualSpacing/>
      </w:pPr>
      <w:r w:rsidRPr="007A1895">
        <w:t>- stopień zaangażowania studenta w prezentację zabawy, poprawność wypowiedzi, przygotowanie pomocy dydaktycznych, angażowanie grupy (0-3 p.),</w:t>
      </w:r>
    </w:p>
    <w:p w14:paraId="12E4BA68" w14:textId="77777777" w:rsidR="007A1895" w:rsidRPr="007A1895" w:rsidRDefault="007A1895" w:rsidP="007A1895">
      <w:pPr>
        <w:ind w:left="720"/>
        <w:contextualSpacing/>
      </w:pPr>
      <w:r w:rsidRPr="007A1895">
        <w:t>- struktura wypowiedzi pisemnej wg ustalonego kryterium (0-2 p.),</w:t>
      </w:r>
    </w:p>
    <w:p w14:paraId="66B458B9" w14:textId="77777777" w:rsidR="009A124E" w:rsidRDefault="007A1895" w:rsidP="009A124E">
      <w:pPr>
        <w:ind w:left="720"/>
        <w:contextualSpacing/>
      </w:pPr>
      <w:r w:rsidRPr="007A1895">
        <w:t>- poprawność zapisu treści oraz uwzględnienie i zapis źródeł (0-2 p.).</w:t>
      </w:r>
    </w:p>
    <w:p w14:paraId="4E26170A" w14:textId="77777777" w:rsidR="009A124E" w:rsidRPr="009A124E" w:rsidRDefault="009A124E" w:rsidP="009A124E">
      <w:pPr>
        <w:ind w:left="720"/>
        <w:contextualSpacing/>
      </w:pPr>
    </w:p>
    <w:p w14:paraId="21D8D09B" w14:textId="71570433" w:rsidR="007A1895" w:rsidRPr="007A1895" w:rsidRDefault="009A124E" w:rsidP="009A124E">
      <w:pPr>
        <w:ind w:left="720"/>
        <w:contextualSpacing/>
      </w:pPr>
      <w:r w:rsidRPr="009A124E">
        <w:t xml:space="preserve">2. </w:t>
      </w:r>
      <w:r w:rsidR="007A1895" w:rsidRPr="007A1895">
        <w:t>Praca zespołowa na zajęciach – zaliczenie zadania bez oceny (zaliczenie/brak zaliczenia)</w:t>
      </w:r>
    </w:p>
    <w:p w14:paraId="15C78AD3" w14:textId="77777777" w:rsidR="007A1895" w:rsidRPr="007A1895" w:rsidRDefault="007A1895" w:rsidP="007A1895">
      <w:r w:rsidRPr="007A1895">
        <w:t xml:space="preserve">            Student otrzymuje zaliczenie na podstawie (wykonania jednego przydzielonego zadania</w:t>
      </w:r>
    </w:p>
    <w:p w14:paraId="23258331" w14:textId="77777777" w:rsidR="007A1895" w:rsidRPr="007A1895" w:rsidRDefault="007A1895" w:rsidP="007A1895">
      <w:r w:rsidRPr="007A1895">
        <w:t xml:space="preserve">            indywidualnego, przedstawienie opracowanego zadania w zespole, zespołowej pracy</w:t>
      </w:r>
    </w:p>
    <w:p w14:paraId="7126ADAA" w14:textId="77777777" w:rsidR="007A1895" w:rsidRPr="007A1895" w:rsidRDefault="007A1895" w:rsidP="007A1895">
      <w:r w:rsidRPr="007A1895">
        <w:t xml:space="preserve">            grupowej na zajęciach, aktywności i zaangażowania w pracę zespołu, osiągnięcie </w:t>
      </w:r>
    </w:p>
    <w:p w14:paraId="73E13BCE" w14:textId="77777777" w:rsidR="007A1895" w:rsidRPr="007A1895" w:rsidRDefault="007A1895" w:rsidP="007A1895">
      <w:r w:rsidRPr="007A1895">
        <w:t xml:space="preserve">            zakładanych efektów i wyników pracy w trakcie wykonywanych zadań/ćwiczeń). </w:t>
      </w:r>
    </w:p>
    <w:p w14:paraId="144C8DA3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47871DC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44FD5F" w14:textId="7A8D0C8A" w:rsidR="00A539A0" w:rsidRDefault="00E31903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Semestr drugi</w:t>
      </w:r>
    </w:p>
    <w:p w14:paraId="57E259D7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3D8CF20" w14:textId="77777777" w:rsidR="009A124E" w:rsidRPr="009A124E" w:rsidRDefault="009A124E" w:rsidP="009A124E">
      <w:pPr>
        <w:contextualSpacing/>
        <w:rPr>
          <w:b/>
        </w:rPr>
      </w:pPr>
      <w:r w:rsidRPr="009A124E">
        <w:rPr>
          <w:b/>
        </w:rPr>
        <w:t>Laboratorium:</w:t>
      </w:r>
    </w:p>
    <w:p w14:paraId="0F8EE5CE" w14:textId="77777777" w:rsidR="009A124E" w:rsidRPr="009A124E" w:rsidRDefault="009A124E" w:rsidP="009A124E">
      <w:r w:rsidRPr="009A124E">
        <w:t>Student</w:t>
      </w:r>
      <w:r w:rsidRPr="009A124E">
        <w:rPr>
          <w:b/>
        </w:rPr>
        <w:t xml:space="preserve"> </w:t>
      </w:r>
      <w:r w:rsidRPr="009A124E">
        <w:t>uzyskuje zaliczenie poprzez aktywność w dwóch formach:</w:t>
      </w:r>
    </w:p>
    <w:p w14:paraId="7812C7E1" w14:textId="7437BB13" w:rsidR="009A124E" w:rsidRPr="009A124E" w:rsidRDefault="009A124E" w:rsidP="009A124E">
      <w:pPr>
        <w:pStyle w:val="Akapitzlist"/>
        <w:numPr>
          <w:ilvl w:val="0"/>
          <w:numId w:val="14"/>
        </w:numPr>
        <w:rPr>
          <w:rFonts w:ascii="Times New Roman" w:hAnsi="Times New Roman" w:cs="Times New Roman"/>
        </w:rPr>
      </w:pPr>
      <w:r w:rsidRPr="009A124E">
        <w:rPr>
          <w:rFonts w:ascii="Times New Roman" w:hAnsi="Times New Roman" w:cs="Times New Roman"/>
        </w:rPr>
        <w:t>Przygotowanie i realizacja projektu w zespole kilkuosobowym (w wybranej przez grupę placówce opiekuńczo-wychowawczej).</w:t>
      </w:r>
    </w:p>
    <w:p w14:paraId="038AFDD9" w14:textId="77777777" w:rsidR="009A124E" w:rsidRDefault="009A124E" w:rsidP="009A124E">
      <w:pPr>
        <w:numPr>
          <w:ilvl w:val="0"/>
          <w:numId w:val="14"/>
        </w:numPr>
      </w:pPr>
      <w:r w:rsidRPr="009A124E">
        <w:t>Scenariusz zajęć – praca indywidualna pisemna</w:t>
      </w:r>
    </w:p>
    <w:p w14:paraId="323CDEEC" w14:textId="77777777" w:rsidR="009A124E" w:rsidRPr="009A124E" w:rsidRDefault="009A124E" w:rsidP="009A124E">
      <w:pPr>
        <w:ind w:left="720"/>
      </w:pPr>
    </w:p>
    <w:p w14:paraId="06393218" w14:textId="77777777" w:rsidR="009A124E" w:rsidRPr="009A124E" w:rsidRDefault="009A124E" w:rsidP="009A124E">
      <w:r w:rsidRPr="009A124E">
        <w:t>Kryteria oceny poszczególnych form:</w:t>
      </w:r>
    </w:p>
    <w:p w14:paraId="5B438867" w14:textId="3D98B035" w:rsidR="009A124E" w:rsidRPr="009A124E" w:rsidRDefault="009A124E" w:rsidP="009A124E">
      <w:pPr>
        <w:pStyle w:val="Akapitzlist"/>
        <w:numPr>
          <w:ilvl w:val="0"/>
          <w:numId w:val="15"/>
        </w:numPr>
        <w:rPr>
          <w:rFonts w:ascii="Times New Roman" w:hAnsi="Times New Roman" w:cs="Times New Roman"/>
        </w:rPr>
      </w:pPr>
      <w:r w:rsidRPr="009A124E">
        <w:rPr>
          <w:rFonts w:ascii="Times New Roman" w:hAnsi="Times New Roman" w:cs="Times New Roman"/>
        </w:rPr>
        <w:t>Przygotowanie i realizacja projektu w zespole kilkuosobowym:</w:t>
      </w:r>
    </w:p>
    <w:p w14:paraId="48D4AE69" w14:textId="77777777" w:rsidR="009A124E" w:rsidRPr="009A124E" w:rsidRDefault="009A124E" w:rsidP="009A124E">
      <w:pPr>
        <w:ind w:left="720"/>
        <w:contextualSpacing/>
      </w:pPr>
      <w:r w:rsidRPr="009A124E">
        <w:t>Ocena z wykonania zadania wyliczana jest na podstawie określonej punktacji (0-12 p.) i ma przełożenie na ocenę w skali 2-5 (0-7 punktów = 2.0, 8 punktów =3.0, 9 punktów =3,5, 10 punktów =4.0, 11 punktów =4.5, 12 punktów =5.0 ).</w:t>
      </w:r>
    </w:p>
    <w:p w14:paraId="2233C791" w14:textId="77777777" w:rsidR="009A124E" w:rsidRPr="009A124E" w:rsidRDefault="009A124E" w:rsidP="009A124E">
      <w:pPr>
        <w:ind w:left="720"/>
        <w:contextualSpacing/>
      </w:pPr>
      <w:r w:rsidRPr="009A124E">
        <w:t>Oceniane będą:</w:t>
      </w:r>
    </w:p>
    <w:p w14:paraId="377BBBDA" w14:textId="77777777" w:rsidR="009A124E" w:rsidRPr="009A124E" w:rsidRDefault="009A124E" w:rsidP="009A124E">
      <w:pPr>
        <w:ind w:left="720"/>
        <w:contextualSpacing/>
      </w:pPr>
      <w:r w:rsidRPr="009A124E">
        <w:t>- zaangażowanie i nakład pracy studenta w wykonanie zadania grupowego (0-2 p.),</w:t>
      </w:r>
    </w:p>
    <w:p w14:paraId="20E25A30" w14:textId="77777777" w:rsidR="009A124E" w:rsidRPr="009A124E" w:rsidRDefault="009A124E" w:rsidP="009A124E">
      <w:pPr>
        <w:ind w:left="720"/>
        <w:contextualSpacing/>
      </w:pPr>
      <w:r w:rsidRPr="009A124E">
        <w:t>- stopień wyczerpania i realizacji tematu, w tym dobór i sposób prezentacji treści (0-6 p.),</w:t>
      </w:r>
    </w:p>
    <w:p w14:paraId="26AA9B90" w14:textId="77777777" w:rsidR="009A124E" w:rsidRPr="009A124E" w:rsidRDefault="009A124E" w:rsidP="009A124E">
      <w:pPr>
        <w:ind w:left="720"/>
        <w:contextualSpacing/>
      </w:pPr>
      <w:r w:rsidRPr="009A124E">
        <w:t>- struktura wypowiedzi pisemnej, poprawność zapisu treści, uwzględnienie i zapis źródeł, prezentacja raportu oraz udokumentowanie działania np. zdjęcia, filmiki (0-4 p.).</w:t>
      </w:r>
    </w:p>
    <w:p w14:paraId="5F7367C8" w14:textId="77777777" w:rsidR="009A124E" w:rsidRPr="009A124E" w:rsidRDefault="009A124E" w:rsidP="009A124E">
      <w:pPr>
        <w:ind w:left="720"/>
        <w:contextualSpacing/>
      </w:pPr>
    </w:p>
    <w:p w14:paraId="02D371D3" w14:textId="4A169588" w:rsidR="009A124E" w:rsidRPr="009A124E" w:rsidRDefault="009A124E" w:rsidP="009A124E">
      <w:pPr>
        <w:pStyle w:val="Akapitzlist"/>
        <w:numPr>
          <w:ilvl w:val="0"/>
          <w:numId w:val="15"/>
        </w:numPr>
        <w:rPr>
          <w:rFonts w:ascii="Times New Roman" w:hAnsi="Times New Roman" w:cs="Times New Roman"/>
        </w:rPr>
      </w:pPr>
      <w:r w:rsidRPr="009A124E">
        <w:rPr>
          <w:rFonts w:ascii="Times New Roman" w:hAnsi="Times New Roman" w:cs="Times New Roman"/>
        </w:rPr>
        <w:t>Scenariusz zajęć – praca indywidualna pisemna wraz z prezentacją</w:t>
      </w:r>
    </w:p>
    <w:p w14:paraId="04C26AD2" w14:textId="77777777" w:rsidR="009A124E" w:rsidRPr="009A124E" w:rsidRDefault="009A124E" w:rsidP="009A124E">
      <w:pPr>
        <w:ind w:left="720"/>
        <w:contextualSpacing/>
      </w:pPr>
      <w:r w:rsidRPr="009A124E">
        <w:t>Ocena z wykonania zadania wyliczana jest na podstawie określonej punktacji (0-10 p.) i ma przełożenie na ocenę w skali 2-5 (0-5 punktów = 2.0, 6 punktów =3.0, 7 punktów =3,5, 8 punktów =4.0, 9 punktów =4.5, 10 punktów =5.0 ).</w:t>
      </w:r>
    </w:p>
    <w:p w14:paraId="3188B27D" w14:textId="77777777" w:rsidR="009A124E" w:rsidRPr="009A124E" w:rsidRDefault="009A124E" w:rsidP="009A124E">
      <w:pPr>
        <w:ind w:left="720"/>
        <w:contextualSpacing/>
      </w:pPr>
      <w:r w:rsidRPr="009A124E">
        <w:t>Oceniane będą:</w:t>
      </w:r>
    </w:p>
    <w:p w14:paraId="643438B8" w14:textId="77777777" w:rsidR="009A124E" w:rsidRPr="009A124E" w:rsidRDefault="009A124E" w:rsidP="009A124E">
      <w:pPr>
        <w:ind w:left="720"/>
        <w:contextualSpacing/>
      </w:pPr>
      <w:r w:rsidRPr="009A124E">
        <w:t>- scenariusz zgodnie z wytycznymi, w tym poprawność wykonania  zadania, prezentacja (0-7 p.),</w:t>
      </w:r>
    </w:p>
    <w:p w14:paraId="4270DB33" w14:textId="77777777" w:rsidR="009A124E" w:rsidRPr="009A124E" w:rsidRDefault="009A124E" w:rsidP="009A124E">
      <w:pPr>
        <w:ind w:left="720"/>
        <w:contextualSpacing/>
      </w:pPr>
      <w:r w:rsidRPr="009A124E">
        <w:t>- struktura wypowiedzi pisemnej wg ustalonego przykładu  (0-1 p.),</w:t>
      </w:r>
    </w:p>
    <w:p w14:paraId="7E960858" w14:textId="77777777" w:rsidR="009A124E" w:rsidRPr="009A124E" w:rsidRDefault="009A124E" w:rsidP="009A124E">
      <w:pPr>
        <w:ind w:left="720"/>
        <w:contextualSpacing/>
      </w:pPr>
      <w:r w:rsidRPr="009A124E">
        <w:t>- poprawność zapisu treści  (0-2 p.).</w:t>
      </w:r>
    </w:p>
    <w:p w14:paraId="219D6CB7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F6079A1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F561536" w14:textId="77777777" w:rsidR="00A539A0" w:rsidRP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Pr="009A124E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9A124E">
        <w:rPr>
          <w:rFonts w:ascii="Times New Roman" w:hAnsi="Times New Roman" w:cs="Times New Roman"/>
        </w:rPr>
        <w:t>Zatwierdzenie karty opisu przedmiotu:</w:t>
      </w:r>
    </w:p>
    <w:p w14:paraId="326377C1" w14:textId="77777777" w:rsidR="00844880" w:rsidRPr="009A124E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14:paraId="022AEED9" w14:textId="10528E39" w:rsidR="00CC4E81" w:rsidRPr="009A124E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9A124E">
        <w:rPr>
          <w:rFonts w:ascii="Times New Roman" w:hAnsi="Times New Roman" w:cs="Times New Roman"/>
        </w:rPr>
        <w:t>Opracował:</w:t>
      </w:r>
      <w:r w:rsidR="00BC54B0" w:rsidRPr="009A124E">
        <w:rPr>
          <w:rFonts w:ascii="Times New Roman" w:hAnsi="Times New Roman" w:cs="Times New Roman"/>
        </w:rPr>
        <w:t xml:space="preserve"> mgr Małgorzata Siama</w:t>
      </w:r>
    </w:p>
    <w:p w14:paraId="3BF66DBA" w14:textId="5367C246" w:rsidR="00CC4E81" w:rsidRPr="009A124E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9A124E">
        <w:rPr>
          <w:rFonts w:ascii="Times New Roman" w:hAnsi="Times New Roman" w:cs="Times New Roman"/>
        </w:rPr>
        <w:t>Sprawdził:</w:t>
      </w:r>
      <w:r w:rsidR="00332160">
        <w:rPr>
          <w:rFonts w:ascii="Times New Roman" w:hAnsi="Times New Roman" w:cs="Times New Roman"/>
        </w:rPr>
        <w:t xml:space="preserve"> </w:t>
      </w:r>
      <w:r w:rsidR="00681DC9">
        <w:rPr>
          <w:rFonts w:ascii="Times New Roman" w:hAnsi="Times New Roman" w:cs="Times New Roman"/>
        </w:rPr>
        <w:t>dr Małgorzata Dyrdół</w:t>
      </w:r>
    </w:p>
    <w:p w14:paraId="55F00B59" w14:textId="33E512E3" w:rsidR="00A45A2E" w:rsidRPr="009A124E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9A124E">
        <w:rPr>
          <w:rFonts w:ascii="Times New Roman" w:hAnsi="Times New Roman" w:cs="Times New Roman"/>
        </w:rPr>
        <w:t xml:space="preserve">Zatwierdził: </w:t>
      </w:r>
      <w:r w:rsidR="009A2A9E" w:rsidRPr="009A124E">
        <w:rPr>
          <w:rFonts w:ascii="Times New Roman" w:hAnsi="Times New Roman" w:cs="Times New Roman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1A4C44" w14:textId="77777777" w:rsidR="003D667B" w:rsidRDefault="003D667B" w:rsidP="001269ED">
      <w:r>
        <w:separator/>
      </w:r>
    </w:p>
  </w:endnote>
  <w:endnote w:type="continuationSeparator" w:id="0">
    <w:p w14:paraId="19246A88" w14:textId="77777777" w:rsidR="003D667B" w:rsidRDefault="003D667B" w:rsidP="00126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7CC60A" w14:textId="77777777" w:rsidR="001269ED" w:rsidRDefault="001269E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E835B9" w14:textId="77777777" w:rsidR="001269ED" w:rsidRDefault="001269E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165A0" w14:textId="77777777" w:rsidR="001269ED" w:rsidRDefault="001269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6E4084" w14:textId="77777777" w:rsidR="003D667B" w:rsidRDefault="003D667B" w:rsidP="001269ED">
      <w:r>
        <w:separator/>
      </w:r>
    </w:p>
  </w:footnote>
  <w:footnote w:type="continuationSeparator" w:id="0">
    <w:p w14:paraId="677F461D" w14:textId="77777777" w:rsidR="003D667B" w:rsidRDefault="003D667B" w:rsidP="001269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C4EEF" w14:textId="77777777" w:rsidR="001269ED" w:rsidRDefault="001269E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7F291" w14:textId="28B073B7" w:rsidR="001269ED" w:rsidRDefault="001269ED">
    <w:pPr>
      <w:pStyle w:val="Nagwek"/>
    </w:pPr>
    <w:r>
      <w:rPr>
        <w:noProof/>
      </w:rPr>
      <w:drawing>
        <wp:inline distT="0" distB="0" distL="0" distR="0" wp14:anchorId="5BB3DF7F" wp14:editId="1E9202A6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16FCB0" w14:textId="77777777" w:rsidR="001269ED" w:rsidRDefault="001269E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0B296" w14:textId="77777777" w:rsidR="001269ED" w:rsidRDefault="001269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C4FEC"/>
    <w:multiLevelType w:val="hybridMultilevel"/>
    <w:tmpl w:val="C2D02D80"/>
    <w:lvl w:ilvl="0" w:tplc="D6D0759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9103523"/>
    <w:multiLevelType w:val="hybridMultilevel"/>
    <w:tmpl w:val="E286AA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910AFF"/>
    <w:multiLevelType w:val="hybridMultilevel"/>
    <w:tmpl w:val="B1827F28"/>
    <w:lvl w:ilvl="0" w:tplc="C44AE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AC6F40"/>
    <w:multiLevelType w:val="hybridMultilevel"/>
    <w:tmpl w:val="BF6C25AA"/>
    <w:lvl w:ilvl="0" w:tplc="49F0E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714064CE"/>
    <w:multiLevelType w:val="hybridMultilevel"/>
    <w:tmpl w:val="4C6A0ECA"/>
    <w:lvl w:ilvl="0" w:tplc="CD9C80A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8244759">
    <w:abstractNumId w:val="5"/>
  </w:num>
  <w:num w:numId="2" w16cid:durableId="1499077614">
    <w:abstractNumId w:val="8"/>
  </w:num>
  <w:num w:numId="3" w16cid:durableId="392701634">
    <w:abstractNumId w:val="7"/>
  </w:num>
  <w:num w:numId="4" w16cid:durableId="934289191">
    <w:abstractNumId w:val="13"/>
  </w:num>
  <w:num w:numId="5" w16cid:durableId="1154567207">
    <w:abstractNumId w:val="11"/>
  </w:num>
  <w:num w:numId="6" w16cid:durableId="573246575">
    <w:abstractNumId w:val="15"/>
  </w:num>
  <w:num w:numId="7" w16cid:durableId="1129737705">
    <w:abstractNumId w:val="1"/>
  </w:num>
  <w:num w:numId="8" w16cid:durableId="366612712">
    <w:abstractNumId w:val="2"/>
  </w:num>
  <w:num w:numId="9" w16cid:durableId="1973055590">
    <w:abstractNumId w:val="10"/>
  </w:num>
  <w:num w:numId="10" w16cid:durableId="2100519594">
    <w:abstractNumId w:val="9"/>
  </w:num>
  <w:num w:numId="11" w16cid:durableId="761341801">
    <w:abstractNumId w:val="12"/>
  </w:num>
  <w:num w:numId="12" w16cid:durableId="192807459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85760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20881302">
    <w:abstractNumId w:val="3"/>
  </w:num>
  <w:num w:numId="15" w16cid:durableId="20667521">
    <w:abstractNumId w:val="6"/>
  </w:num>
  <w:num w:numId="16" w16cid:durableId="6642397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3507B"/>
    <w:rsid w:val="00053224"/>
    <w:rsid w:val="000A022D"/>
    <w:rsid w:val="000B26D0"/>
    <w:rsid w:val="000B2A22"/>
    <w:rsid w:val="000B4836"/>
    <w:rsid w:val="000C11B6"/>
    <w:rsid w:val="000F6F2E"/>
    <w:rsid w:val="00112D4B"/>
    <w:rsid w:val="001269ED"/>
    <w:rsid w:val="00155F51"/>
    <w:rsid w:val="00162656"/>
    <w:rsid w:val="00173115"/>
    <w:rsid w:val="001B6FF8"/>
    <w:rsid w:val="00205207"/>
    <w:rsid w:val="00217E16"/>
    <w:rsid w:val="00240710"/>
    <w:rsid w:val="00255818"/>
    <w:rsid w:val="002E3FEB"/>
    <w:rsid w:val="00312675"/>
    <w:rsid w:val="00331C9F"/>
    <w:rsid w:val="00332160"/>
    <w:rsid w:val="003D667B"/>
    <w:rsid w:val="0043462B"/>
    <w:rsid w:val="004454D7"/>
    <w:rsid w:val="00461E39"/>
    <w:rsid w:val="004C3D64"/>
    <w:rsid w:val="004D3AC0"/>
    <w:rsid w:val="005076CB"/>
    <w:rsid w:val="005701C4"/>
    <w:rsid w:val="0058529F"/>
    <w:rsid w:val="00595B7E"/>
    <w:rsid w:val="005B269A"/>
    <w:rsid w:val="005F0D2C"/>
    <w:rsid w:val="0060309A"/>
    <w:rsid w:val="00622528"/>
    <w:rsid w:val="0063043B"/>
    <w:rsid w:val="00681DC9"/>
    <w:rsid w:val="0068301B"/>
    <w:rsid w:val="0069050C"/>
    <w:rsid w:val="006B2A7C"/>
    <w:rsid w:val="006B5CD5"/>
    <w:rsid w:val="006C745A"/>
    <w:rsid w:val="006F3FC3"/>
    <w:rsid w:val="007244C6"/>
    <w:rsid w:val="00732BA2"/>
    <w:rsid w:val="00761718"/>
    <w:rsid w:val="007A1895"/>
    <w:rsid w:val="007B49C9"/>
    <w:rsid w:val="007E7177"/>
    <w:rsid w:val="00833F7B"/>
    <w:rsid w:val="00844880"/>
    <w:rsid w:val="0084507A"/>
    <w:rsid w:val="00847C49"/>
    <w:rsid w:val="0088608E"/>
    <w:rsid w:val="00894046"/>
    <w:rsid w:val="008A35C7"/>
    <w:rsid w:val="008D0219"/>
    <w:rsid w:val="008E0EC6"/>
    <w:rsid w:val="008E20FE"/>
    <w:rsid w:val="00944C15"/>
    <w:rsid w:val="009617B4"/>
    <w:rsid w:val="00981730"/>
    <w:rsid w:val="009A124E"/>
    <w:rsid w:val="009A2A9E"/>
    <w:rsid w:val="009E0DA1"/>
    <w:rsid w:val="009F6A5A"/>
    <w:rsid w:val="00A00FAC"/>
    <w:rsid w:val="00A313D3"/>
    <w:rsid w:val="00A45A2E"/>
    <w:rsid w:val="00A46648"/>
    <w:rsid w:val="00A539A0"/>
    <w:rsid w:val="00A71648"/>
    <w:rsid w:val="00AB7630"/>
    <w:rsid w:val="00B70973"/>
    <w:rsid w:val="00B7673F"/>
    <w:rsid w:val="00B90776"/>
    <w:rsid w:val="00B96CF7"/>
    <w:rsid w:val="00BC54B0"/>
    <w:rsid w:val="00BC6EFC"/>
    <w:rsid w:val="00BE37E7"/>
    <w:rsid w:val="00BE5DD3"/>
    <w:rsid w:val="00C06BAF"/>
    <w:rsid w:val="00C14B00"/>
    <w:rsid w:val="00C20AF0"/>
    <w:rsid w:val="00C32D80"/>
    <w:rsid w:val="00C40751"/>
    <w:rsid w:val="00C529F3"/>
    <w:rsid w:val="00C653D5"/>
    <w:rsid w:val="00C92365"/>
    <w:rsid w:val="00CC3ECF"/>
    <w:rsid w:val="00CC4E81"/>
    <w:rsid w:val="00CE7D57"/>
    <w:rsid w:val="00CF1517"/>
    <w:rsid w:val="00D00318"/>
    <w:rsid w:val="00D03D2E"/>
    <w:rsid w:val="00D169C1"/>
    <w:rsid w:val="00D50CD1"/>
    <w:rsid w:val="00D54922"/>
    <w:rsid w:val="00D7115C"/>
    <w:rsid w:val="00D93ABE"/>
    <w:rsid w:val="00E31903"/>
    <w:rsid w:val="00E53688"/>
    <w:rsid w:val="00E83C91"/>
    <w:rsid w:val="00E851F1"/>
    <w:rsid w:val="00EA16B4"/>
    <w:rsid w:val="00EC4C44"/>
    <w:rsid w:val="00EE2781"/>
    <w:rsid w:val="00EF20B5"/>
    <w:rsid w:val="00EF79B8"/>
    <w:rsid w:val="00F02FA6"/>
    <w:rsid w:val="00F1701A"/>
    <w:rsid w:val="00F2643F"/>
    <w:rsid w:val="00F32185"/>
    <w:rsid w:val="00F345F9"/>
    <w:rsid w:val="00F375E7"/>
    <w:rsid w:val="00F444D1"/>
    <w:rsid w:val="00F85CB6"/>
    <w:rsid w:val="00F9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5DE8B796-838A-4BDD-930A-B9775C689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17E16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269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69ED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69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69ED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ejsh.icm.edu.pl/cejsh/element/bwmeta1.element.ojs-doi-10_15804_em_2021_02_18?q=2e0380da-4a97-409a-a067-be83b37faad1$1&amp;qt=IN_PAG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cejsh.icm.edu.pl/cejsh/element/bwmeta1.element.ojs-issn-2080-9476-year-2021-issue-42-article-oai_ojsug_pkp_sfu_ca_article_6366?q=91415feb-619a-4505-b5ec-9125cf16694a$15&amp;qt=IN_PAGE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1DA5C7-366B-438D-BDA3-96A958D69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8</Pages>
  <Words>2340</Words>
  <Characters>14046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Małgorzata Siama</cp:lastModifiedBy>
  <cp:revision>85</cp:revision>
  <cp:lastPrinted>2023-01-11T09:32:00Z</cp:lastPrinted>
  <dcterms:created xsi:type="dcterms:W3CDTF">2022-12-30T09:48:00Z</dcterms:created>
  <dcterms:modified xsi:type="dcterms:W3CDTF">2025-08-28T18:01:00Z</dcterms:modified>
</cp:coreProperties>
</file>